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C9E" w:rsidRPr="00346EF2" w:rsidRDefault="00346EF2" w:rsidP="00B31C9E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 w:rsidRPr="00346EF2">
        <w:rPr>
          <w:rFonts w:ascii="黑体" w:eastAsia="黑体" w:hAnsi="Arial" w:cs="Arial"/>
          <w:b/>
          <w:kern w:val="0"/>
          <w:sz w:val="30"/>
          <w:szCs w:val="30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Pr="00346EF2">
        <w:rPr>
          <w:rFonts w:ascii="黑体" w:eastAsia="黑体" w:hAnsi="Arial" w:cs="Arial"/>
          <w:b/>
          <w:kern w:val="0"/>
          <w:sz w:val="30"/>
          <w:szCs w:val="30"/>
        </w:rPr>
        <w:instrText>ADDIN CNKISM.UserStyle</w:instrText>
      </w:r>
      <w:r w:rsidRPr="00346EF2">
        <w:rPr>
          <w:rFonts w:ascii="黑体" w:eastAsia="黑体" w:hAnsi="Arial" w:cs="Arial"/>
          <w:b/>
          <w:kern w:val="0"/>
          <w:sz w:val="30"/>
          <w:szCs w:val="30"/>
        </w:rPr>
      </w:r>
      <w:r w:rsidRPr="00346EF2">
        <w:rPr>
          <w:rFonts w:ascii="黑体" w:eastAsia="黑体" w:hAnsi="Arial" w:cs="Arial"/>
          <w:b/>
          <w:kern w:val="0"/>
          <w:sz w:val="30"/>
          <w:szCs w:val="30"/>
        </w:rPr>
        <w:fldChar w:fldCharType="end"/>
      </w:r>
      <w:r w:rsidR="00B31C9E" w:rsidRPr="00346EF2">
        <w:rPr>
          <w:rFonts w:ascii="黑体" w:eastAsia="黑体" w:hAnsi="Arial" w:cs="Arial" w:hint="eastAsia"/>
          <w:b/>
          <w:kern w:val="0"/>
          <w:sz w:val="30"/>
          <w:szCs w:val="30"/>
        </w:rPr>
        <w:t>202</w:t>
      </w:r>
      <w:r w:rsidR="00025F49">
        <w:rPr>
          <w:rFonts w:ascii="黑体" w:eastAsia="黑体" w:hAnsi="Arial" w:cs="Arial"/>
          <w:b/>
          <w:kern w:val="0"/>
          <w:sz w:val="30"/>
          <w:szCs w:val="30"/>
        </w:rPr>
        <w:t>2</w:t>
      </w:r>
      <w:r w:rsidR="00B31C9E" w:rsidRPr="00346EF2">
        <w:rPr>
          <w:rFonts w:ascii="黑体" w:eastAsia="黑体" w:hAnsi="Arial" w:cs="Arial" w:hint="eastAsia"/>
          <w:b/>
          <w:kern w:val="0"/>
          <w:sz w:val="30"/>
          <w:szCs w:val="30"/>
        </w:rPr>
        <w:t>年</w:t>
      </w:r>
      <w:r w:rsidR="00B31C9E" w:rsidRPr="00346EF2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="009B455C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9</w:t>
      </w:r>
      <w:r w:rsidR="00B31C9E" w:rsidRPr="00346EF2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 w:rsidR="00B31C9E" w:rsidRPr="00346EF2"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:rsidR="00B31C9E" w:rsidRPr="00346EF2" w:rsidRDefault="00B31C9E" w:rsidP="00B31C9E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 w:rsidRPr="00346EF2"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2084"/>
        <w:gridCol w:w="2268"/>
        <w:gridCol w:w="853"/>
        <w:gridCol w:w="1175"/>
      </w:tblGrid>
      <w:tr w:rsidR="00346EF2" w:rsidRPr="00346EF2" w:rsidTr="00A9080B">
        <w:trPr>
          <w:trHeight w:hRule="exact" w:val="727"/>
          <w:jc w:val="center"/>
        </w:trPr>
        <w:tc>
          <w:tcPr>
            <w:tcW w:w="1355" w:type="dxa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4169" w:type="dxa"/>
            <w:gridSpan w:val="3"/>
            <w:vAlign w:val="center"/>
          </w:tcPr>
          <w:p w:rsidR="00B31C9E" w:rsidRPr="00346EF2" w:rsidRDefault="00346EF2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46EF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中韩教工</w:t>
            </w:r>
            <w:r w:rsidR="00B31C9E" w:rsidRPr="00346EF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党支部</w:t>
            </w:r>
          </w:p>
        </w:tc>
        <w:tc>
          <w:tcPr>
            <w:tcW w:w="2268" w:type="dxa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028" w:type="dxa"/>
            <w:gridSpan w:val="2"/>
            <w:vAlign w:val="center"/>
          </w:tcPr>
          <w:p w:rsidR="00B31C9E" w:rsidRPr="00346EF2" w:rsidRDefault="00346EF2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46EF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章颖芳</w:t>
            </w:r>
          </w:p>
        </w:tc>
      </w:tr>
      <w:tr w:rsidR="00346EF2" w:rsidRPr="00346EF2" w:rsidTr="00A9080B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4169" w:type="dxa"/>
            <w:gridSpan w:val="3"/>
            <w:vAlign w:val="center"/>
          </w:tcPr>
          <w:p w:rsidR="00B31C9E" w:rsidRPr="00346EF2" w:rsidRDefault="00EC3042" w:rsidP="007041F3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9/</w:t>
            </w:r>
            <w:r w:rsidR="007041F3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:rsidR="00B31C9E" w:rsidRPr="00346EF2" w:rsidRDefault="00B31C9E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028" w:type="dxa"/>
            <w:gridSpan w:val="2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46EF2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346EF2"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 w:rsidRPr="00346EF2">
              <w:rPr>
                <w:rFonts w:ascii="宋体" w:hAnsi="宋体" w:hint="eastAsia"/>
                <w:sz w:val="24"/>
                <w:szCs w:val="24"/>
              </w:rPr>
              <w:t xml:space="preserve">是    </w:t>
            </w:r>
            <w:r w:rsidRPr="00346EF2"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 w:rsidRPr="00346EF2">
              <w:rPr>
                <w:rFonts w:ascii="宋体" w:hAnsi="宋体" w:hint="eastAsia"/>
                <w:sz w:val="24"/>
                <w:szCs w:val="24"/>
              </w:rPr>
              <w:t xml:space="preserve">否 </w:t>
            </w:r>
          </w:p>
        </w:tc>
      </w:tr>
      <w:tr w:rsidR="00346EF2" w:rsidRPr="00346EF2" w:rsidTr="00A9080B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  型</w:t>
            </w:r>
          </w:p>
        </w:tc>
        <w:tc>
          <w:tcPr>
            <w:tcW w:w="1185" w:type="dxa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2084" w:type="dxa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121" w:type="dxa"/>
            <w:gridSpan w:val="2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B31C9E" w:rsidRPr="009B322A" w:rsidTr="00A9080B">
        <w:trPr>
          <w:trHeight w:hRule="exact" w:val="1148"/>
          <w:jc w:val="center"/>
        </w:trPr>
        <w:tc>
          <w:tcPr>
            <w:tcW w:w="1355" w:type="dxa"/>
            <w:vAlign w:val="center"/>
          </w:tcPr>
          <w:p w:rsidR="00B31C9E" w:rsidRPr="009B322A" w:rsidRDefault="00B31C9E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9B322A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:rsidR="00B31C9E" w:rsidRPr="00346EF2" w:rsidRDefault="003A742E" w:rsidP="00025F4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</w:rPr>
              <w:t>9/</w:t>
            </w:r>
            <w:r w:rsidR="00025F49">
              <w:rPr>
                <w:rFonts w:ascii="仿宋" w:eastAsia="仿宋" w:hAnsi="仿宋" w:cs="仿宋"/>
                <w:kern w:val="0"/>
                <w:sz w:val="22"/>
              </w:rPr>
              <w:t>5</w:t>
            </w:r>
          </w:p>
        </w:tc>
        <w:tc>
          <w:tcPr>
            <w:tcW w:w="900" w:type="dxa"/>
            <w:vAlign w:val="center"/>
          </w:tcPr>
          <w:p w:rsidR="00B31C9E" w:rsidRPr="00346EF2" w:rsidRDefault="007041F3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线上</w:t>
            </w:r>
          </w:p>
        </w:tc>
        <w:tc>
          <w:tcPr>
            <w:tcW w:w="2084" w:type="dxa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46EF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研究</w:t>
            </w:r>
            <w:r w:rsidR="00D34DA7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本</w:t>
            </w:r>
            <w:r w:rsidRPr="00346EF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月份支部组织生活计划</w:t>
            </w:r>
          </w:p>
        </w:tc>
        <w:tc>
          <w:tcPr>
            <w:tcW w:w="3121" w:type="dxa"/>
            <w:gridSpan w:val="2"/>
            <w:vAlign w:val="center"/>
          </w:tcPr>
          <w:p w:rsidR="00B31C9E" w:rsidRPr="009E6500" w:rsidRDefault="00346EF2" w:rsidP="007041F3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46EF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本月支部活动安排</w:t>
            </w:r>
          </w:p>
        </w:tc>
        <w:tc>
          <w:tcPr>
            <w:tcW w:w="1175" w:type="dxa"/>
            <w:vAlign w:val="center"/>
          </w:tcPr>
          <w:p w:rsidR="00B31C9E" w:rsidRPr="009B322A" w:rsidRDefault="00B31C9E" w:rsidP="00E71616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B31C9E" w:rsidRPr="009B322A" w:rsidTr="00A9080B">
        <w:trPr>
          <w:trHeight w:hRule="exact" w:val="1258"/>
          <w:jc w:val="center"/>
        </w:trPr>
        <w:tc>
          <w:tcPr>
            <w:tcW w:w="1355" w:type="dxa"/>
            <w:vAlign w:val="center"/>
          </w:tcPr>
          <w:p w:rsidR="00B31C9E" w:rsidRPr="009B322A" w:rsidRDefault="003A742E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9B322A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组织生活</w:t>
            </w:r>
          </w:p>
        </w:tc>
        <w:tc>
          <w:tcPr>
            <w:tcW w:w="1185" w:type="dxa"/>
            <w:vAlign w:val="center"/>
          </w:tcPr>
          <w:p w:rsidR="00B31C9E" w:rsidRPr="00346EF2" w:rsidRDefault="003A742E" w:rsidP="007041F3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9/</w:t>
            </w:r>
            <w:r w:rsidR="007041F3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00" w:type="dxa"/>
            <w:vAlign w:val="center"/>
          </w:tcPr>
          <w:p w:rsidR="00B31C9E" w:rsidRPr="00346EF2" w:rsidRDefault="007041F3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线上</w:t>
            </w:r>
          </w:p>
        </w:tc>
        <w:tc>
          <w:tcPr>
            <w:tcW w:w="2084" w:type="dxa"/>
            <w:vAlign w:val="center"/>
          </w:tcPr>
          <w:p w:rsidR="00B31C9E" w:rsidRPr="00346EF2" w:rsidRDefault="007041F3" w:rsidP="00346EF2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讨论是否确定为发展对象</w:t>
            </w:r>
          </w:p>
        </w:tc>
        <w:tc>
          <w:tcPr>
            <w:tcW w:w="3121" w:type="dxa"/>
            <w:gridSpan w:val="2"/>
            <w:vAlign w:val="center"/>
          </w:tcPr>
          <w:p w:rsidR="00B31C9E" w:rsidRPr="00346EF2" w:rsidRDefault="007041F3" w:rsidP="007041F3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讨论后，确定为发展对象</w:t>
            </w:r>
          </w:p>
        </w:tc>
        <w:tc>
          <w:tcPr>
            <w:tcW w:w="1175" w:type="dxa"/>
            <w:vAlign w:val="center"/>
          </w:tcPr>
          <w:p w:rsidR="00B31C9E" w:rsidRPr="009B322A" w:rsidRDefault="00B31C9E" w:rsidP="00E71616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3A742E" w:rsidRPr="009B322A" w:rsidTr="00A9080B">
        <w:trPr>
          <w:trHeight w:hRule="exact" w:val="1839"/>
          <w:jc w:val="center"/>
        </w:trPr>
        <w:tc>
          <w:tcPr>
            <w:tcW w:w="1355" w:type="dxa"/>
            <w:vAlign w:val="center"/>
          </w:tcPr>
          <w:p w:rsidR="003A742E" w:rsidRPr="009B322A" w:rsidRDefault="007041F3" w:rsidP="003A742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组织生活</w:t>
            </w:r>
          </w:p>
        </w:tc>
        <w:tc>
          <w:tcPr>
            <w:tcW w:w="1185" w:type="dxa"/>
            <w:vAlign w:val="center"/>
          </w:tcPr>
          <w:p w:rsidR="003A742E" w:rsidRPr="00346EF2" w:rsidRDefault="003A742E" w:rsidP="007041F3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9/</w:t>
            </w:r>
            <w:r w:rsidR="007041F3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00" w:type="dxa"/>
            <w:vAlign w:val="center"/>
          </w:tcPr>
          <w:p w:rsidR="003A742E" w:rsidRPr="00346EF2" w:rsidRDefault="003A742E" w:rsidP="003A742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A742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虚拟现实实验室</w:t>
            </w:r>
          </w:p>
        </w:tc>
        <w:tc>
          <w:tcPr>
            <w:tcW w:w="2084" w:type="dxa"/>
            <w:vAlign w:val="center"/>
          </w:tcPr>
          <w:p w:rsidR="003A742E" w:rsidRPr="00346EF2" w:rsidRDefault="007041F3" w:rsidP="003A742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学习《习近平谈治国理政》第四卷</w:t>
            </w:r>
          </w:p>
        </w:tc>
        <w:tc>
          <w:tcPr>
            <w:tcW w:w="3121" w:type="dxa"/>
            <w:gridSpan w:val="2"/>
            <w:vAlign w:val="center"/>
          </w:tcPr>
          <w:p w:rsidR="003A742E" w:rsidRPr="007041F3" w:rsidRDefault="007041F3" w:rsidP="007041F3">
            <w:pPr>
              <w:widowControl/>
              <w:jc w:val="left"/>
            </w:pPr>
            <w:r w:rsidRPr="007041F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学习</w:t>
            </w:r>
            <w:r w:rsidRPr="007041F3">
              <w:rPr>
                <w:rFonts w:hint="eastAsia"/>
              </w:rPr>
              <w:t>《习近平谈治国理政》第四卷</w:t>
            </w:r>
            <w:r>
              <w:rPr>
                <w:rFonts w:hint="eastAsia"/>
              </w:rPr>
              <w:t>；</w:t>
            </w:r>
          </w:p>
          <w:p w:rsidR="007041F3" w:rsidRPr="007041F3" w:rsidRDefault="007041F3" w:rsidP="007041F3">
            <w:pPr>
              <w:widowControl/>
              <w:jc w:val="left"/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</w:pPr>
            <w:r w:rsidRPr="007041F3">
              <w:rPr>
                <w:rFonts w:hint="eastAsia"/>
              </w:rPr>
              <w:t>讨论交流</w:t>
            </w:r>
          </w:p>
        </w:tc>
        <w:tc>
          <w:tcPr>
            <w:tcW w:w="1175" w:type="dxa"/>
            <w:vAlign w:val="center"/>
          </w:tcPr>
          <w:p w:rsidR="003A742E" w:rsidRPr="009B322A" w:rsidRDefault="003A742E" w:rsidP="003A742E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7041F3" w:rsidRPr="009B322A" w:rsidTr="00A9080B">
        <w:trPr>
          <w:trHeight w:hRule="exact" w:val="1839"/>
          <w:jc w:val="center"/>
        </w:trPr>
        <w:tc>
          <w:tcPr>
            <w:tcW w:w="1355" w:type="dxa"/>
            <w:vAlign w:val="center"/>
          </w:tcPr>
          <w:p w:rsidR="007041F3" w:rsidRDefault="007041F3" w:rsidP="003A742E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85" w:type="dxa"/>
            <w:vAlign w:val="center"/>
          </w:tcPr>
          <w:p w:rsidR="007041F3" w:rsidRDefault="007041F3" w:rsidP="007041F3">
            <w:pPr>
              <w:widowControl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7041F3" w:rsidRPr="003A742E" w:rsidRDefault="007041F3" w:rsidP="003A742E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</w:p>
        </w:tc>
        <w:tc>
          <w:tcPr>
            <w:tcW w:w="2084" w:type="dxa"/>
            <w:vAlign w:val="center"/>
          </w:tcPr>
          <w:p w:rsidR="007041F3" w:rsidRDefault="007041F3" w:rsidP="003A742E"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3121" w:type="dxa"/>
            <w:gridSpan w:val="2"/>
            <w:vAlign w:val="center"/>
          </w:tcPr>
          <w:p w:rsidR="007041F3" w:rsidRPr="007041F3" w:rsidRDefault="007041F3" w:rsidP="007041F3">
            <w:pPr>
              <w:widowControl/>
              <w:jc w:val="left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7041F3" w:rsidRPr="009B322A" w:rsidRDefault="007041F3" w:rsidP="003A742E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</w:tbl>
    <w:p w:rsidR="00B31C9E" w:rsidRPr="009B322A" w:rsidRDefault="00B31C9E" w:rsidP="00B31C9E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4"/>
        </w:rPr>
      </w:pPr>
      <w:r w:rsidRPr="009B322A">
        <w:rPr>
          <w:rFonts w:ascii="仿宋_GB2312" w:eastAsia="仿宋_GB2312" w:hAnsi="Arial" w:cs="Arial" w:hint="eastAsia"/>
          <w:kern w:val="0"/>
          <w:sz w:val="24"/>
          <w:szCs w:val="24"/>
        </w:rPr>
        <w:t xml:space="preserve">                        </w:t>
      </w:r>
    </w:p>
    <w:p w:rsidR="002B213B" w:rsidRPr="00E71616" w:rsidRDefault="00B31C9E" w:rsidP="00E71616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 w:rsidRPr="009B322A"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备注：标红部分为填写示例；此表请于当月</w:t>
      </w: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28</w:t>
      </w:r>
      <w:r w:rsidRPr="009B322A"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日前</w:t>
      </w: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提交</w:t>
      </w:r>
      <w:r w:rsidR="007F5C98"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，29日党委</w:t>
      </w: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统一上传至党务公开网，谢谢！</w:t>
      </w:r>
    </w:p>
    <w:sectPr w:rsidR="002B213B" w:rsidRPr="00E716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E97" w:rsidRDefault="00677E97" w:rsidP="00BC1AC4">
      <w:r>
        <w:separator/>
      </w:r>
    </w:p>
  </w:endnote>
  <w:endnote w:type="continuationSeparator" w:id="0">
    <w:p w:rsidR="00677E97" w:rsidRDefault="00677E97" w:rsidP="00BC1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E97" w:rsidRDefault="00677E97" w:rsidP="00BC1AC4">
      <w:r>
        <w:separator/>
      </w:r>
    </w:p>
  </w:footnote>
  <w:footnote w:type="continuationSeparator" w:id="0">
    <w:p w:rsidR="00677E97" w:rsidRDefault="00677E97" w:rsidP="00BC1A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AF30B4D"/>
    <w:multiLevelType w:val="singleLevel"/>
    <w:tmpl w:val="AAF30B4D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BB011C12"/>
    <w:multiLevelType w:val="singleLevel"/>
    <w:tmpl w:val="BB011C12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51463366"/>
    <w:multiLevelType w:val="hybridMultilevel"/>
    <w:tmpl w:val="127226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5480F9F"/>
    <w:multiLevelType w:val="hybridMultilevel"/>
    <w:tmpl w:val="80D4B318"/>
    <w:lvl w:ilvl="0" w:tplc="1A6A9618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C9E"/>
    <w:rsid w:val="00025F49"/>
    <w:rsid w:val="00113563"/>
    <w:rsid w:val="001461FF"/>
    <w:rsid w:val="001833E0"/>
    <w:rsid w:val="002B213B"/>
    <w:rsid w:val="00346EF2"/>
    <w:rsid w:val="003A742E"/>
    <w:rsid w:val="00677E97"/>
    <w:rsid w:val="007041F3"/>
    <w:rsid w:val="007F5C98"/>
    <w:rsid w:val="00814A52"/>
    <w:rsid w:val="008A11DF"/>
    <w:rsid w:val="009B455C"/>
    <w:rsid w:val="009E6500"/>
    <w:rsid w:val="009F166D"/>
    <w:rsid w:val="00A9080B"/>
    <w:rsid w:val="00AB36D9"/>
    <w:rsid w:val="00B31C9E"/>
    <w:rsid w:val="00BC1AC4"/>
    <w:rsid w:val="00BC2B3D"/>
    <w:rsid w:val="00CB5CC7"/>
    <w:rsid w:val="00CF0F1F"/>
    <w:rsid w:val="00CF6B22"/>
    <w:rsid w:val="00D34AF1"/>
    <w:rsid w:val="00D34DA7"/>
    <w:rsid w:val="00E449BB"/>
    <w:rsid w:val="00E71616"/>
    <w:rsid w:val="00EC3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F8B8C"/>
  <w15:docId w15:val="{7F69B459-4739-4BBB-9C19-3B929255A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C9E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4DA7"/>
    <w:pPr>
      <w:keepNext/>
      <w:keepLines/>
      <w:spacing w:line="360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46EF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C1A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C1AC4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C1A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C1AC4"/>
    <w:rPr>
      <w:rFonts w:ascii="Times New Roman" w:eastAsia="宋体" w:hAnsi="Times New Roman" w:cs="Times New Roman"/>
      <w:sz w:val="18"/>
      <w:szCs w:val="18"/>
    </w:rPr>
  </w:style>
  <w:style w:type="character" w:customStyle="1" w:styleId="20">
    <w:name w:val="标题 2 字符"/>
    <w:basedOn w:val="a0"/>
    <w:link w:val="2"/>
    <w:uiPriority w:val="9"/>
    <w:semiHidden/>
    <w:rsid w:val="00D34DA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9E650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54</Words>
  <Characters>309</Characters>
  <Application>Microsoft Office Word</Application>
  <DocSecurity>0</DocSecurity>
  <Lines>2</Lines>
  <Paragraphs>1</Paragraphs>
  <ScaleCrop>false</ScaleCrop>
  <Company>P R C</Company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zhang yingfang</cp:lastModifiedBy>
  <cp:revision>7</cp:revision>
  <dcterms:created xsi:type="dcterms:W3CDTF">2021-11-30T04:48:00Z</dcterms:created>
  <dcterms:modified xsi:type="dcterms:W3CDTF">2023-01-06T13:40:00Z</dcterms:modified>
</cp:coreProperties>
</file>