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F0B60" w14:textId="77777777" w:rsidR="002F5FA4" w:rsidRDefault="002F5FA4" w:rsidP="002F5FA4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1B5412CE" w14:textId="498B49B2" w:rsidR="002F5FA4" w:rsidRDefault="002F5FA4" w:rsidP="002F5FA4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黑体" w:cs="Arial" w:hint="eastAsia"/>
          <w:b/>
          <w:kern w:val="0"/>
          <w:sz w:val="30"/>
          <w:szCs w:val="30"/>
        </w:rPr>
        <w:t>2023年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866B21">
        <w:rPr>
          <w:rFonts w:ascii="黑体" w:eastAsia="黑体" w:hAnsi="黑体" w:cs="Arial" w:hint="eastAsia"/>
          <w:b/>
          <w:color w:val="000000" w:themeColor="text1"/>
          <w:kern w:val="0"/>
          <w:sz w:val="30"/>
          <w:szCs w:val="30"/>
          <w:u w:val="single"/>
        </w:rPr>
        <w:t>7</w:t>
      </w:r>
      <w:r w:rsidRPr="00A45079">
        <w:rPr>
          <w:rFonts w:ascii="黑体" w:eastAsia="黑体" w:hAnsi="Arial" w:cs="Arial" w:hint="eastAsia"/>
          <w:b/>
          <w:color w:val="000000" w:themeColor="text1"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黑体" w:cs="Arial" w:hint="eastAsia"/>
          <w:b/>
          <w:kern w:val="0"/>
          <w:sz w:val="30"/>
          <w:szCs w:val="30"/>
        </w:rPr>
        <w:t>月组织生活公示一览表</w:t>
      </w:r>
    </w:p>
    <w:p w14:paraId="036233C5" w14:textId="77777777" w:rsidR="002F5FA4" w:rsidRDefault="002F5FA4" w:rsidP="002F5FA4">
      <w:pPr>
        <w:widowControl/>
        <w:spacing w:afterLines="100" w:after="312" w:line="460" w:lineRule="exact"/>
        <w:jc w:val="center"/>
        <w:rPr>
          <w:rFonts w:ascii="黑体" w:eastAsia="黑体" w:hAnsi="黑体"/>
          <w:kern w:val="0"/>
          <w:sz w:val="24"/>
        </w:rPr>
      </w:pPr>
      <w:r>
        <w:rPr>
          <w:rFonts w:ascii="黑体" w:eastAsia="黑体" w:hAnsi="黑体" w:hint="eastAsia"/>
          <w:kern w:val="0"/>
          <w:sz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5"/>
        <w:gridCol w:w="1103"/>
        <w:gridCol w:w="982"/>
        <w:gridCol w:w="1428"/>
        <w:gridCol w:w="2197"/>
        <w:gridCol w:w="1914"/>
        <w:gridCol w:w="841"/>
      </w:tblGrid>
      <w:tr w:rsidR="002F5FA4" w14:paraId="179E264C" w14:textId="77777777" w:rsidTr="00866B21">
        <w:trPr>
          <w:trHeight w:val="72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B241" w14:textId="77777777" w:rsidR="002F5FA4" w:rsidRPr="00212646" w:rsidRDefault="002F5FA4" w:rsidP="00762B94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党支部</w:t>
            </w:r>
          </w:p>
          <w:p w14:paraId="708B4F76" w14:textId="77777777" w:rsidR="002F5FA4" w:rsidRPr="00212646" w:rsidRDefault="002F5FA4" w:rsidP="00762B94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名称</w:t>
            </w:r>
          </w:p>
        </w:tc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58A1" w14:textId="77777777" w:rsidR="002F5FA4" w:rsidRPr="00212646" w:rsidRDefault="002F5FA4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2646">
              <w:rPr>
                <w:rFonts w:ascii="仿宋" w:eastAsia="仿宋" w:hAnsi="仿宋" w:hint="eastAsia"/>
                <w:kern w:val="0"/>
                <w:sz w:val="24"/>
              </w:rPr>
              <w:t>教工第二党支部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EE95" w14:textId="77777777" w:rsidR="002F5FA4" w:rsidRPr="00212646" w:rsidRDefault="002F5FA4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支部书记姓名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98A8" w14:textId="77777777" w:rsidR="002F5FA4" w:rsidRPr="00212646" w:rsidRDefault="002F5FA4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2646">
              <w:rPr>
                <w:rFonts w:ascii="仿宋" w:eastAsia="仿宋" w:hAnsi="仿宋" w:hint="eastAsia"/>
                <w:kern w:val="0"/>
                <w:sz w:val="24"/>
              </w:rPr>
              <w:t>徐江华</w:t>
            </w:r>
          </w:p>
        </w:tc>
      </w:tr>
      <w:tr w:rsidR="002F5FA4" w14:paraId="38A4093C" w14:textId="77777777" w:rsidTr="00866B21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ED1B" w14:textId="77777777" w:rsidR="002F5FA4" w:rsidRPr="00212646" w:rsidRDefault="002F5FA4" w:rsidP="00762B94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本月主题党日时间</w:t>
            </w:r>
          </w:p>
        </w:tc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E0D4" w14:textId="6ED0DA16" w:rsidR="002F5FA4" w:rsidRPr="00212646" w:rsidRDefault="002244E5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无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EB72" w14:textId="77777777" w:rsidR="002F5FA4" w:rsidRPr="00212646" w:rsidRDefault="002F5FA4" w:rsidP="00762B94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本月组织生活</w:t>
            </w:r>
          </w:p>
          <w:p w14:paraId="491D6ABA" w14:textId="77777777" w:rsidR="002F5FA4" w:rsidRPr="00212646" w:rsidRDefault="002F5FA4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是否接受观摩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3438" w14:textId="1188B6B2" w:rsidR="002F5FA4" w:rsidRPr="00212646" w:rsidRDefault="002F5FA4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12646">
              <w:rPr>
                <w:rFonts w:ascii="宋体" w:hAnsi="宋体" w:hint="eastAsia"/>
                <w:sz w:val="24"/>
              </w:rPr>
              <w:t xml:space="preserve"> （   ）是   （ </w:t>
            </w:r>
            <w:r w:rsidR="002244E5">
              <w:rPr>
                <w:rFonts w:ascii="宋体" w:hAnsi="宋体" w:hint="eastAsia"/>
                <w:sz w:val="24"/>
              </w:rPr>
              <w:t>○</w:t>
            </w:r>
            <w:r w:rsidRPr="00212646">
              <w:rPr>
                <w:rFonts w:ascii="宋体" w:hAnsi="宋体" w:hint="eastAsia"/>
                <w:sz w:val="24"/>
              </w:rPr>
              <w:t xml:space="preserve"> ）否 </w:t>
            </w:r>
          </w:p>
        </w:tc>
      </w:tr>
      <w:tr w:rsidR="002F5FA4" w14:paraId="733CD8AC" w14:textId="77777777" w:rsidTr="00866B21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01D1" w14:textId="77777777" w:rsidR="002F5FA4" w:rsidRPr="00212646" w:rsidRDefault="002F5FA4" w:rsidP="00762B94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类  型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592F" w14:textId="77777777" w:rsidR="002F5FA4" w:rsidRPr="00212646" w:rsidRDefault="002F5FA4" w:rsidP="00762B94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召开</w:t>
            </w:r>
          </w:p>
          <w:p w14:paraId="428F4AFF" w14:textId="77777777" w:rsidR="002F5FA4" w:rsidRPr="00212646" w:rsidRDefault="002F5FA4" w:rsidP="00762B94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时间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FA46" w14:textId="77777777" w:rsidR="002F5FA4" w:rsidRPr="00212646" w:rsidRDefault="002F5FA4" w:rsidP="00762B94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召开地点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F68B" w14:textId="77777777" w:rsidR="002F5FA4" w:rsidRPr="00212646" w:rsidRDefault="002F5FA4" w:rsidP="00762B94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组织生活主题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054B" w14:textId="77777777" w:rsidR="002F5FA4" w:rsidRPr="00212646" w:rsidRDefault="002F5FA4" w:rsidP="00762B94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会议纪要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DD13" w14:textId="77777777" w:rsidR="002F5FA4" w:rsidRPr="00212646" w:rsidRDefault="002F5FA4" w:rsidP="00762B94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212646">
              <w:rPr>
                <w:rFonts w:ascii="黑体" w:eastAsia="黑体" w:hAnsi="黑体" w:hint="eastAsia"/>
                <w:kern w:val="0"/>
                <w:sz w:val="24"/>
              </w:rPr>
              <w:t>缺席人姓名</w:t>
            </w:r>
          </w:p>
        </w:tc>
      </w:tr>
      <w:tr w:rsidR="002F5FA4" w14:paraId="71873613" w14:textId="77777777" w:rsidTr="00866B21">
        <w:trPr>
          <w:trHeight w:val="2009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54D7" w14:textId="77777777" w:rsidR="002F5FA4" w:rsidRPr="009323B1" w:rsidRDefault="002F5FA4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 w:hint="eastAsia"/>
                <w:kern w:val="0"/>
                <w:sz w:val="24"/>
              </w:rPr>
              <w:t>支委会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8994" w14:textId="5FBF6D31" w:rsidR="002F5FA4" w:rsidRPr="009323B1" w:rsidRDefault="00866B21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7</w:t>
            </w:r>
            <w:r w:rsidR="002F5FA4" w:rsidRPr="009323B1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>4</w:t>
            </w:r>
            <w:r w:rsidR="002F5FA4" w:rsidRPr="009323B1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  <w:p w14:paraId="0163EBEE" w14:textId="6BEFD1A7" w:rsidR="002F5FA4" w:rsidRPr="009323B1" w:rsidRDefault="00A45079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1</w:t>
            </w:r>
            <w:r w:rsidR="000D78FD">
              <w:rPr>
                <w:rFonts w:ascii="仿宋" w:eastAsia="仿宋" w:hAnsi="仿宋"/>
                <w:kern w:val="0"/>
                <w:sz w:val="24"/>
              </w:rPr>
              <w:t>2</w:t>
            </w:r>
            <w:r w:rsidR="002F5FA4" w:rsidRPr="009323B1">
              <w:rPr>
                <w:rFonts w:ascii="仿宋" w:eastAsia="仿宋" w:hAnsi="仿宋" w:hint="eastAsia"/>
                <w:kern w:val="0"/>
                <w:sz w:val="24"/>
              </w:rPr>
              <w:t>:00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1FF" w14:textId="77777777" w:rsidR="002F5FA4" w:rsidRPr="009323B1" w:rsidRDefault="002F5FA4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 w:hint="eastAsia"/>
                <w:kern w:val="0"/>
                <w:sz w:val="24"/>
              </w:rPr>
              <w:t>艺术楼A</w:t>
            </w:r>
            <w:r w:rsidRPr="009323B1">
              <w:rPr>
                <w:rFonts w:ascii="仿宋" w:eastAsia="仿宋" w:hAnsi="仿宋"/>
                <w:kern w:val="0"/>
                <w:sz w:val="24"/>
              </w:rPr>
              <w:t>412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67BE" w14:textId="2186A465" w:rsidR="002F5FA4" w:rsidRPr="009323B1" w:rsidRDefault="002F5FA4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 w:hint="eastAsia"/>
                <w:kern w:val="0"/>
                <w:sz w:val="24"/>
              </w:rPr>
              <w:t>研究</w:t>
            </w:r>
            <w:r w:rsidR="00866B21">
              <w:rPr>
                <w:rFonts w:ascii="仿宋" w:eastAsia="仿宋" w:hAnsi="仿宋" w:hint="eastAsia"/>
                <w:kern w:val="0"/>
                <w:sz w:val="24"/>
              </w:rPr>
              <w:t>7</w:t>
            </w:r>
            <w:r w:rsidRPr="009323B1">
              <w:rPr>
                <w:rFonts w:ascii="仿宋" w:eastAsia="仿宋" w:hAnsi="仿宋" w:hint="eastAsia"/>
                <w:kern w:val="0"/>
                <w:sz w:val="24"/>
              </w:rPr>
              <w:t>月份支部组织生活计划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BCD1" w14:textId="2D3D1418" w:rsidR="002F5FA4" w:rsidRPr="009323B1" w:rsidRDefault="00471511" w:rsidP="00471511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 w:hint="eastAsia"/>
                <w:kern w:val="0"/>
                <w:sz w:val="24"/>
              </w:rPr>
              <w:t>1、</w:t>
            </w:r>
            <w:r w:rsidR="002F5FA4" w:rsidRPr="009323B1">
              <w:rPr>
                <w:rFonts w:ascii="仿宋" w:eastAsia="仿宋" w:hAnsi="仿宋" w:hint="eastAsia"/>
                <w:kern w:val="0"/>
                <w:sz w:val="24"/>
              </w:rPr>
              <w:t>会议主要议题：研究</w:t>
            </w:r>
            <w:r w:rsidR="00866B21">
              <w:rPr>
                <w:rFonts w:ascii="仿宋" w:eastAsia="仿宋" w:hAnsi="仿宋" w:hint="eastAsia"/>
                <w:kern w:val="0"/>
                <w:sz w:val="24"/>
              </w:rPr>
              <w:t>7</w:t>
            </w:r>
            <w:r w:rsidR="002F5FA4" w:rsidRPr="009323B1">
              <w:rPr>
                <w:rFonts w:ascii="仿宋" w:eastAsia="仿宋" w:hAnsi="仿宋" w:hint="eastAsia"/>
                <w:kern w:val="0"/>
                <w:sz w:val="24"/>
              </w:rPr>
              <w:t>月份支部组织生活计划</w:t>
            </w:r>
          </w:p>
          <w:p w14:paraId="2AA75AC5" w14:textId="500F5E05" w:rsidR="002F5FA4" w:rsidRPr="009323B1" w:rsidRDefault="00471511" w:rsidP="00866B21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 w:hint="eastAsia"/>
                <w:kern w:val="0"/>
                <w:sz w:val="24"/>
              </w:rPr>
              <w:t>2、</w:t>
            </w:r>
            <w:r w:rsidR="002F5FA4" w:rsidRPr="009323B1">
              <w:rPr>
                <w:rFonts w:ascii="仿宋" w:eastAsia="仿宋" w:hAnsi="仿宋" w:hint="eastAsia"/>
                <w:kern w:val="0"/>
                <w:sz w:val="24"/>
              </w:rPr>
              <w:t>会议达成共识（或决定内容）：</w:t>
            </w:r>
            <w:r w:rsidR="00CE380A" w:rsidRPr="00CE380A">
              <w:rPr>
                <w:rFonts w:ascii="仿宋" w:eastAsia="仿宋" w:hAnsi="仿宋" w:hint="eastAsia"/>
                <w:sz w:val="24"/>
              </w:rPr>
              <w:t>学习</w:t>
            </w:r>
            <w:r w:rsidR="000D78FD">
              <w:rPr>
                <w:rFonts w:ascii="仿宋" w:eastAsia="仿宋" w:hAnsi="仿宋" w:hint="eastAsia"/>
                <w:sz w:val="24"/>
              </w:rPr>
              <w:t>《</w:t>
            </w:r>
            <w:r w:rsidR="00866B21">
              <w:rPr>
                <w:rFonts w:ascii="仿宋" w:eastAsia="仿宋" w:hAnsi="仿宋" w:hint="eastAsia"/>
                <w:sz w:val="24"/>
              </w:rPr>
              <w:t>中国共产党章程</w:t>
            </w:r>
            <w:r w:rsidR="000D78FD">
              <w:rPr>
                <w:rFonts w:ascii="仿宋" w:eastAsia="仿宋" w:hAnsi="仿宋" w:hint="eastAsia"/>
                <w:sz w:val="24"/>
              </w:rPr>
              <w:t>》；</w:t>
            </w:r>
            <w:r w:rsidR="000D78FD">
              <w:rPr>
                <w:rFonts w:ascii="仿宋" w:eastAsia="仿宋" w:hAnsi="仿宋" w:hint="eastAsia"/>
                <w:kern w:val="0"/>
                <w:sz w:val="24"/>
              </w:rPr>
              <w:t>支部书记讲党课；</w:t>
            </w:r>
            <w:r w:rsidR="00866B21" w:rsidRPr="009323B1">
              <w:rPr>
                <w:rFonts w:ascii="仿宋" w:eastAsia="仿宋" w:hAnsi="仿宋"/>
                <w:kern w:val="0"/>
                <w:sz w:val="24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FDEC" w14:textId="77777777" w:rsidR="002F5FA4" w:rsidRPr="009323B1" w:rsidRDefault="002F5FA4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  <w:tr w:rsidR="002F5FA4" w14:paraId="03AF7CA0" w14:textId="77777777" w:rsidTr="00866B21">
        <w:trPr>
          <w:trHeight w:val="3339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E62A" w14:textId="733B0AA4" w:rsidR="002F5FA4" w:rsidRPr="009323B1" w:rsidRDefault="00CE380A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 w:hint="eastAsia"/>
                <w:kern w:val="0"/>
                <w:sz w:val="24"/>
              </w:rPr>
              <w:t>组织生活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458F" w14:textId="70EA0423" w:rsidR="00CE380A" w:rsidRPr="009323B1" w:rsidRDefault="00866B21" w:rsidP="00CE380A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7</w:t>
            </w:r>
            <w:r w:rsidR="00CE380A" w:rsidRPr="009323B1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>4</w:t>
            </w:r>
            <w:r w:rsidR="00CE380A" w:rsidRPr="009323B1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  <w:p w14:paraId="1F8BA84F" w14:textId="7EBE40BC" w:rsidR="002F5FA4" w:rsidRPr="009323B1" w:rsidRDefault="00CE380A" w:rsidP="00CE380A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/>
                <w:kern w:val="0"/>
                <w:sz w:val="24"/>
              </w:rPr>
              <w:t>2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：</w:t>
            </w:r>
            <w:r>
              <w:rPr>
                <w:rFonts w:ascii="仿宋" w:eastAsia="仿宋" w:hAnsi="仿宋"/>
                <w:kern w:val="0"/>
                <w:sz w:val="24"/>
              </w:rPr>
              <w:t>3</w:t>
            </w:r>
            <w:r w:rsidRPr="009323B1">
              <w:rPr>
                <w:rFonts w:ascii="仿宋" w:eastAsia="仿宋" w:hAnsi="仿宋"/>
                <w:kern w:val="0"/>
                <w:sz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AA60" w14:textId="40319F3C" w:rsidR="002F5FA4" w:rsidRPr="009323B1" w:rsidRDefault="00CE380A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 w:hint="eastAsia"/>
                <w:kern w:val="0"/>
                <w:sz w:val="24"/>
              </w:rPr>
              <w:t>艺术楼A</w:t>
            </w:r>
            <w:r w:rsidRPr="009323B1">
              <w:rPr>
                <w:rFonts w:ascii="仿宋" w:eastAsia="仿宋" w:hAnsi="仿宋"/>
                <w:kern w:val="0"/>
                <w:sz w:val="24"/>
              </w:rPr>
              <w:t>412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103F" w14:textId="176ED873" w:rsidR="002F5FA4" w:rsidRPr="009323B1" w:rsidRDefault="00866B21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全体党员老师集中</w:t>
            </w:r>
            <w:r w:rsidRPr="00866B21">
              <w:rPr>
                <w:rFonts w:ascii="仿宋" w:eastAsia="仿宋" w:hAnsi="仿宋" w:hint="eastAsia"/>
                <w:kern w:val="0"/>
                <w:sz w:val="24"/>
              </w:rPr>
              <w:t>学习《中国共产党章程》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68F9" w14:textId="77777777" w:rsidR="002F5FA4" w:rsidRDefault="00CE380A" w:rsidP="002F5FA4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 w:hint="eastAsia"/>
                <w:kern w:val="0"/>
                <w:sz w:val="24"/>
              </w:rPr>
              <w:t>1、会议主要议题：</w:t>
            </w:r>
            <w:r w:rsidR="002244E5" w:rsidRPr="002244E5">
              <w:rPr>
                <w:rFonts w:ascii="仿宋" w:eastAsia="仿宋" w:hAnsi="仿宋" w:hint="eastAsia"/>
                <w:sz w:val="24"/>
              </w:rPr>
              <w:t>牢记为党育人 为国育才的初心使命，培养全面发展的卓越创新人才</w:t>
            </w:r>
            <w:r>
              <w:rPr>
                <w:rFonts w:ascii="仿宋" w:eastAsia="仿宋" w:hAnsi="仿宋" w:hint="eastAsia"/>
                <w:kern w:val="0"/>
                <w:sz w:val="24"/>
              </w:rPr>
              <w:t>。</w:t>
            </w:r>
          </w:p>
          <w:p w14:paraId="068125E5" w14:textId="1D517252" w:rsidR="002244E5" w:rsidRPr="00CE380A" w:rsidRDefault="002244E5" w:rsidP="002F5FA4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9323B1">
              <w:rPr>
                <w:rFonts w:ascii="仿宋" w:eastAsia="仿宋" w:hAnsi="仿宋"/>
                <w:kern w:val="0"/>
                <w:sz w:val="24"/>
              </w:rPr>
              <w:t>2</w:t>
            </w:r>
            <w:r w:rsidRPr="009323B1">
              <w:rPr>
                <w:rFonts w:ascii="仿宋" w:eastAsia="仿宋" w:hAnsi="仿宋" w:hint="eastAsia"/>
                <w:kern w:val="0"/>
                <w:sz w:val="24"/>
              </w:rPr>
              <w:t>、会议达成共识（或决定内容）</w:t>
            </w:r>
            <w:r w:rsidRPr="00866B21">
              <w:rPr>
                <w:rFonts w:ascii="仿宋" w:eastAsia="仿宋" w:hAnsi="仿宋" w:hint="eastAsia"/>
                <w:kern w:val="0"/>
                <w:sz w:val="24"/>
              </w:rPr>
              <w:t>：</w:t>
            </w:r>
            <w:r w:rsidR="00866B21" w:rsidRPr="00866B21">
              <w:rPr>
                <w:rFonts w:ascii="仿宋" w:eastAsia="仿宋" w:hAnsi="仿宋" w:hint="eastAsia"/>
                <w:sz w:val="24"/>
              </w:rPr>
              <w:t>党章是党的总章程，是党的根本大法，是党员干部增强党性修养的根本遵循。学习党章是每名共产党员的基本功，是党员干部的必修课。学习党章要善于用总纲统一思想、指导行动和用条文规范行动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6FFA" w14:textId="418EA3DF" w:rsidR="002F5FA4" w:rsidRPr="009323B1" w:rsidRDefault="000D78FD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  <w:bookmarkStart w:id="0" w:name="_GoBack"/>
        <w:bookmarkEnd w:id="0"/>
      </w:tr>
      <w:tr w:rsidR="002F5FA4" w14:paraId="7D75B433" w14:textId="77777777" w:rsidTr="00866B21">
        <w:trPr>
          <w:trHeight w:val="3246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BF71" w14:textId="0A23C7AF" w:rsidR="002F5FA4" w:rsidRPr="009323B1" w:rsidRDefault="002F5FA4" w:rsidP="00866B21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5087" w14:textId="19B02CE3" w:rsidR="00471511" w:rsidRPr="009323B1" w:rsidRDefault="00471511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3C43" w14:textId="16B6CFAB" w:rsidR="002F5FA4" w:rsidRPr="009323B1" w:rsidRDefault="002F5FA4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9B6C" w14:textId="7E49865E" w:rsidR="002F5FA4" w:rsidRPr="009323B1" w:rsidRDefault="002F5FA4" w:rsidP="002244E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6A36" w14:textId="6441F267" w:rsidR="002F5FA4" w:rsidRPr="009323B1" w:rsidRDefault="002F5FA4" w:rsidP="00471511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4359" w14:textId="65B4CDA4" w:rsidR="002F5FA4" w:rsidRPr="009323B1" w:rsidRDefault="002F5FA4" w:rsidP="00762B9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</w:tbl>
    <w:p w14:paraId="7E7A23BE" w14:textId="77777777" w:rsidR="002F5FA4" w:rsidRDefault="002F5FA4" w:rsidP="002F5FA4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2"/>
        </w:rPr>
      </w:pPr>
      <w:r>
        <w:rPr>
          <w:rFonts w:ascii="仿宋_GB2312" w:eastAsia="仿宋_GB2312" w:hAnsi="Arial" w:cs="Arial" w:hint="eastAsia"/>
          <w:kern w:val="0"/>
          <w:sz w:val="24"/>
        </w:rPr>
        <w:t xml:space="preserve">                        </w:t>
      </w:r>
    </w:p>
    <w:p w14:paraId="21E2525C" w14:textId="772D68FA" w:rsidR="000A64A0" w:rsidRPr="002F5FA4" w:rsidRDefault="000A64A0" w:rsidP="002F5FA4">
      <w:pPr>
        <w:widowControl/>
        <w:spacing w:line="460" w:lineRule="exact"/>
        <w:ind w:firstLineChars="300" w:firstLine="904"/>
        <w:jc w:val="left"/>
        <w:rPr>
          <w:rFonts w:ascii="黑体" w:eastAsia="黑体" w:hAnsi="黑体" w:cs="Arial"/>
          <w:b/>
          <w:kern w:val="0"/>
          <w:sz w:val="30"/>
          <w:szCs w:val="30"/>
        </w:rPr>
      </w:pPr>
    </w:p>
    <w:sectPr w:rsidR="000A64A0" w:rsidRPr="002F5F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C1C7D" w14:textId="77777777" w:rsidR="002B2FB1" w:rsidRDefault="002B2FB1" w:rsidP="00CE380A">
      <w:r>
        <w:separator/>
      </w:r>
    </w:p>
  </w:endnote>
  <w:endnote w:type="continuationSeparator" w:id="0">
    <w:p w14:paraId="4697E95B" w14:textId="77777777" w:rsidR="002B2FB1" w:rsidRDefault="002B2FB1" w:rsidP="00CE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C3A0C" w14:textId="77777777" w:rsidR="002B2FB1" w:rsidRDefault="002B2FB1" w:rsidP="00CE380A">
      <w:r>
        <w:separator/>
      </w:r>
    </w:p>
  </w:footnote>
  <w:footnote w:type="continuationSeparator" w:id="0">
    <w:p w14:paraId="2422DB3F" w14:textId="77777777" w:rsidR="002B2FB1" w:rsidRDefault="002B2FB1" w:rsidP="00CE3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43A8"/>
    <w:multiLevelType w:val="multilevel"/>
    <w:tmpl w:val="031443A8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E72D8"/>
    <w:multiLevelType w:val="multilevel"/>
    <w:tmpl w:val="082E72D8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A4"/>
    <w:rsid w:val="000A64A0"/>
    <w:rsid w:val="000D78FD"/>
    <w:rsid w:val="002244E5"/>
    <w:rsid w:val="002B2FB1"/>
    <w:rsid w:val="002F5FA4"/>
    <w:rsid w:val="003B2B67"/>
    <w:rsid w:val="00471511"/>
    <w:rsid w:val="00866B21"/>
    <w:rsid w:val="00915B38"/>
    <w:rsid w:val="009323B1"/>
    <w:rsid w:val="00A45079"/>
    <w:rsid w:val="00CE380A"/>
    <w:rsid w:val="00DB61C4"/>
    <w:rsid w:val="00DF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FF0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80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80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80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8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江华</dc:creator>
  <cp:keywords/>
  <dc:description/>
  <cp:lastModifiedBy>SWH</cp:lastModifiedBy>
  <cp:revision>3</cp:revision>
  <dcterms:created xsi:type="dcterms:W3CDTF">2023-06-28T06:25:00Z</dcterms:created>
  <dcterms:modified xsi:type="dcterms:W3CDTF">2023-08-29T11:00:00Z</dcterms:modified>
</cp:coreProperties>
</file>