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EF" w:rsidRDefault="007C6779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:rsidR="00667CEF" w:rsidRDefault="007C6779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2023年</w:t>
      </w:r>
      <w:r w:rsidR="00E05E8C">
        <w:rPr>
          <w:rFonts w:ascii="黑体" w:eastAsia="黑体" w:hAnsi="黑体" w:cs="Arial" w:hint="eastAsia"/>
          <w:b/>
          <w:color w:val="000000" w:themeColor="text1"/>
          <w:kern w:val="0"/>
          <w:sz w:val="30"/>
          <w:szCs w:val="30"/>
          <w:u w:val="single"/>
        </w:rPr>
        <w:t>7</w:t>
      </w:r>
      <w:r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:rsidR="00667CEF" w:rsidRDefault="007C6779" w:rsidP="00EB70CC">
      <w:pPr>
        <w:widowControl/>
        <w:spacing w:afterLines="100" w:line="460" w:lineRule="exact"/>
        <w:jc w:val="center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667CEF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研究生第二党支部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金薇薇</w:t>
            </w:r>
          </w:p>
        </w:tc>
      </w:tr>
      <w:tr w:rsidR="00667CEF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:rsidR="00667CEF" w:rsidRDefault="007C6779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（   ）是   （ ○）否 </w:t>
            </w:r>
          </w:p>
        </w:tc>
      </w:tr>
      <w:tr w:rsidR="00667CEF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667CEF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E05E8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="007C6779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6</w:t>
            </w:r>
            <w:r w:rsidR="007C6779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:rsidR="00667CEF" w:rsidRDefault="007C6779" w:rsidP="00F93F71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:00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E05E8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研究3月份支部组织生活计划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1、会议主要议题：研究</w:t>
            </w:r>
            <w:r w:rsidR="00E05E8C"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月份支部生活计划</w:t>
            </w:r>
          </w:p>
          <w:p w:rsidR="00EB70CC" w:rsidRDefault="007C6779" w:rsidP="00310527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2、会议达成共识（或决定内容）：明确</w:t>
            </w:r>
            <w:r w:rsidR="00E05E8C"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月的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学习内容为:</w:t>
            </w:r>
            <w:r w:rsidR="00EB70CC">
              <w:rPr>
                <w:rFonts w:ascii="仿宋" w:eastAsia="仿宋" w:hAnsi="仿宋" w:hint="eastAsia"/>
                <w:kern w:val="0"/>
                <w:sz w:val="24"/>
              </w:rPr>
              <w:t>1、</w:t>
            </w:r>
            <w:r w:rsidR="00EB70CC" w:rsidRPr="00EB70CC">
              <w:rPr>
                <w:rFonts w:ascii="仿宋" w:eastAsia="仿宋" w:hAnsi="仿宋" w:hint="eastAsia"/>
                <w:kern w:val="0"/>
                <w:sz w:val="24"/>
              </w:rPr>
              <w:t xml:space="preserve"> 深入学习“牢记嘱托、再建新功”系列专题党课</w:t>
            </w:r>
          </w:p>
          <w:p w:rsidR="00667CEF" w:rsidRDefault="00EB70CC" w:rsidP="00310527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2、</w:t>
            </w:r>
            <w:r w:rsidR="00E05E8C" w:rsidRPr="00E05E8C">
              <w:rPr>
                <w:rFonts w:ascii="仿宋" w:eastAsia="仿宋" w:hAnsi="仿宋" w:hint="eastAsia"/>
                <w:kern w:val="0"/>
                <w:sz w:val="24"/>
              </w:rPr>
              <w:t>深入学习习近平总书记关于以学增智的重要讲话精神</w:t>
            </w:r>
            <w:r w:rsidR="00310527">
              <w:rPr>
                <w:rFonts w:ascii="仿宋" w:eastAsia="仿宋" w:hAnsi="仿宋" w:hint="eastAsia"/>
                <w:kern w:val="0"/>
                <w:sz w:val="24"/>
              </w:rPr>
              <w:t>。</w:t>
            </w:r>
          </w:p>
          <w:p w:rsidR="00310527" w:rsidRDefault="00310527" w:rsidP="00310527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3、</w:t>
            </w:r>
            <w:r w:rsidRPr="00310527">
              <w:rPr>
                <w:rFonts w:ascii="仿宋" w:eastAsia="仿宋" w:hAnsi="仿宋" w:hint="eastAsia"/>
                <w:kern w:val="0"/>
                <w:sz w:val="24"/>
              </w:rPr>
              <w:t>深入学习运用浙江“千万工程”案例经验</w:t>
            </w:r>
          </w:p>
          <w:p w:rsidR="00EB70CC" w:rsidRDefault="00EB70CC" w:rsidP="00EB70C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EB70CC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Default="00EB70CC" w:rsidP="003A2F3D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组织会议</w:t>
            </w:r>
          </w:p>
          <w:p w:rsidR="00EB70CC" w:rsidRDefault="00EB70CC" w:rsidP="003A2F3D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Pr="00EB70CC" w:rsidRDefault="00EB70CC" w:rsidP="003A2F3D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EB70CC"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7月</w:t>
            </w:r>
            <w:r w:rsidRPr="00EB70CC"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10</w:t>
            </w:r>
            <w:r w:rsidRPr="00EB70CC"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日</w:t>
            </w:r>
          </w:p>
          <w:p w:rsidR="00EB70CC" w:rsidRPr="00EB70CC" w:rsidRDefault="00EB70CC" w:rsidP="003A2F3D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EB70CC"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19:00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Pr="00EB70CC" w:rsidRDefault="00EB70CC" w:rsidP="003A2F3D">
            <w:pPr>
              <w:widowControl/>
              <w:jc w:val="center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EB70CC"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Default="00EB70CC" w:rsidP="003A2F3D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 w:rsidRPr="00EB70CC">
              <w:rPr>
                <w:rFonts w:ascii="仿宋" w:eastAsia="仿宋" w:hAnsi="仿宋" w:hint="eastAsia"/>
                <w:kern w:val="0"/>
                <w:sz w:val="24"/>
              </w:rPr>
              <w:t>深入学习“牢记嘱托、再建新功”系列专题党课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Pr="00B601C6" w:rsidRDefault="00EB70CC" w:rsidP="003A2F3D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B70CC">
              <w:rPr>
                <w:rFonts w:ascii="仿宋" w:eastAsia="仿宋" w:hAnsi="仿宋" w:hint="eastAsia"/>
                <w:kern w:val="0"/>
                <w:sz w:val="24"/>
              </w:rPr>
              <w:t>深入学习“牢记嘱托、再建新功”系列专题党课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CC" w:rsidRDefault="00EB70CC" w:rsidP="003A2F3D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667CEF">
        <w:trPr>
          <w:trHeight w:val="2145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 w:rsidP="00310527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组织会议</w:t>
            </w:r>
          </w:p>
          <w:p w:rsidR="00667CEF" w:rsidRDefault="00667CEF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E05E8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="007C6779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17</w:t>
            </w:r>
            <w:r w:rsidR="007C6779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:rsidR="00667CEF" w:rsidRDefault="007C6779" w:rsidP="00F93F7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:</w:t>
            </w:r>
            <w:r w:rsidR="00F93F71">
              <w:rPr>
                <w:rFonts w:ascii="仿宋" w:eastAsia="仿宋" w:hAnsi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hint="eastAsia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E05E8C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B601C6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 w:rsidRPr="00E05E8C">
              <w:rPr>
                <w:rFonts w:ascii="仿宋" w:eastAsia="仿宋" w:hAnsi="仿宋" w:hint="eastAsia"/>
                <w:kern w:val="0"/>
                <w:sz w:val="24"/>
              </w:rPr>
              <w:t>深入学习习近平总书记关于以学增智的重要讲话精神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Pr="00E05E8C" w:rsidRDefault="00B601C6" w:rsidP="00E05E8C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B601C6">
              <w:rPr>
                <w:rFonts w:ascii="仿宋" w:eastAsia="仿宋" w:hAnsi="仿宋"/>
                <w:kern w:val="0"/>
                <w:sz w:val="24"/>
              </w:rPr>
              <w:t>要深入学习贯彻习近平新时代中国特色社会主义思想，深刻领悟习近平总书记关于以学增智的重要要求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EF" w:rsidRDefault="007C6779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310527">
        <w:trPr>
          <w:trHeight w:val="2145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 w:rsidP="003A2F3D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组织会议</w:t>
            </w:r>
          </w:p>
          <w:p w:rsidR="00310527" w:rsidRDefault="00310527" w:rsidP="003A2F3D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 w:rsidP="003A2F3D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7月17日</w:t>
            </w:r>
          </w:p>
          <w:p w:rsidR="00310527" w:rsidRDefault="00310527" w:rsidP="003A2F3D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12:30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 w:rsidP="003A2F3D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 w:rsidP="003A2F3D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 w:val="24"/>
              </w:rPr>
            </w:pPr>
            <w:r w:rsidRPr="00310527">
              <w:rPr>
                <w:rFonts w:ascii="仿宋" w:eastAsia="仿宋" w:hAnsi="仿宋" w:hint="eastAsia"/>
                <w:kern w:val="0"/>
                <w:sz w:val="24"/>
              </w:rPr>
              <w:t>深入学习运用浙江“千万工程”案例经验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Pr="00E05E8C" w:rsidRDefault="00310527" w:rsidP="00310527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B601C6">
              <w:rPr>
                <w:rFonts w:ascii="仿宋" w:eastAsia="仿宋" w:hAnsi="仿宋"/>
                <w:kern w:val="0"/>
                <w:sz w:val="24"/>
              </w:rPr>
              <w:t>要深入学习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研讨</w:t>
            </w:r>
            <w:r w:rsidRPr="00310527">
              <w:rPr>
                <w:rFonts w:ascii="仿宋" w:eastAsia="仿宋" w:hAnsi="仿宋" w:hint="eastAsia"/>
                <w:kern w:val="0"/>
                <w:sz w:val="24"/>
              </w:rPr>
              <w:t>运用浙江“千万工程”案例经验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27" w:rsidRDefault="00310527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</w:tbl>
    <w:p w:rsidR="00667CEF" w:rsidRDefault="00667CE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2"/>
        </w:rPr>
      </w:pPr>
    </w:p>
    <w:p w:rsidR="00667CEF" w:rsidRDefault="007C6779">
      <w:pPr>
        <w:widowControl/>
        <w:spacing w:line="460" w:lineRule="exact"/>
        <w:jc w:val="left"/>
        <w:rPr>
          <w:rFonts w:ascii="黑体" w:eastAsia="黑体" w:hAnsi="黑体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lastRenderedPageBreak/>
        <w:t>备注：标红部分为填写示例；</w:t>
      </w:r>
    </w:p>
    <w:sectPr w:rsidR="00667CEF" w:rsidSect="0066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5ZGQyNmYxMGFjNGVmNDEzNWQ1YmQzMzFkYjQwMzUifQ=="/>
  </w:docVars>
  <w:rsids>
    <w:rsidRoot w:val="001F1204"/>
    <w:rsid w:val="000E2277"/>
    <w:rsid w:val="001F1204"/>
    <w:rsid w:val="00212988"/>
    <w:rsid w:val="002F7E4D"/>
    <w:rsid w:val="00310527"/>
    <w:rsid w:val="003A2CA9"/>
    <w:rsid w:val="00667CEF"/>
    <w:rsid w:val="00720452"/>
    <w:rsid w:val="00730AE4"/>
    <w:rsid w:val="007C6779"/>
    <w:rsid w:val="00986A83"/>
    <w:rsid w:val="00B601C6"/>
    <w:rsid w:val="00CE7644"/>
    <w:rsid w:val="00CF0455"/>
    <w:rsid w:val="00E05E8C"/>
    <w:rsid w:val="00EB70CC"/>
    <w:rsid w:val="00F93F71"/>
    <w:rsid w:val="0A037470"/>
    <w:rsid w:val="10A17C97"/>
    <w:rsid w:val="174D1912"/>
    <w:rsid w:val="214B7F29"/>
    <w:rsid w:val="227609CD"/>
    <w:rsid w:val="274912B9"/>
    <w:rsid w:val="66D96AE7"/>
    <w:rsid w:val="7100515F"/>
    <w:rsid w:val="72BC63B0"/>
    <w:rsid w:val="7D196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E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67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67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67CE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67C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5</cp:revision>
  <dcterms:created xsi:type="dcterms:W3CDTF">2023-08-13T14:29:00Z</dcterms:created>
  <dcterms:modified xsi:type="dcterms:W3CDTF">2023-08-13T15:03:00Z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BA18357A150A4BA4BEAC6DBD44364A18_12</vt:lpwstr>
  </property>
</Properties>
</file>