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ascii="黑体" w:hAnsi="Arial" w:eastAsia="黑体" w:cs="Arial"/>
          <w:b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kern w:val="0"/>
          <w:sz w:val="30"/>
          <w:szCs w:val="30"/>
        </w:rPr>
        <w:t>20</w:t>
      </w:r>
      <w:r>
        <w:rPr>
          <w:rFonts w:ascii="黑体" w:hAnsi="Arial" w:eastAsia="黑体" w:cs="Arial"/>
          <w:b/>
          <w:kern w:val="0"/>
          <w:sz w:val="30"/>
          <w:szCs w:val="30"/>
        </w:rPr>
        <w:t>22</w:t>
      </w:r>
      <w:r>
        <w:rPr>
          <w:rFonts w:hint="eastAsia" w:ascii="黑体" w:hAnsi="Arial" w:eastAsia="黑体" w:cs="Arial"/>
          <w:b/>
          <w:kern w:val="0"/>
          <w:sz w:val="30"/>
          <w:szCs w:val="30"/>
        </w:rPr>
        <w:t>年</w:t>
      </w:r>
      <w:r>
        <w:rPr>
          <w:rFonts w:hint="eastAsia" w:ascii="黑体" w:hAnsi="Arial" w:eastAsia="黑体" w:cs="Arial"/>
          <w:b/>
          <w:kern w:val="0"/>
          <w:sz w:val="30"/>
          <w:szCs w:val="30"/>
          <w:u w:val="single"/>
        </w:rPr>
        <w:t xml:space="preserve"> </w:t>
      </w:r>
      <w:r>
        <w:rPr>
          <w:rFonts w:hint="eastAsia" w:ascii="黑体" w:hAnsi="Arial" w:eastAsia="黑体" w:cs="Arial"/>
          <w:b/>
          <w:kern w:val="0"/>
          <w:sz w:val="30"/>
          <w:szCs w:val="30"/>
          <w:u w:val="single"/>
          <w:lang w:val="en-US" w:eastAsia="zh-CN"/>
        </w:rPr>
        <w:t>7</w:t>
      </w:r>
      <w:bookmarkStart w:id="0" w:name="_GoBack"/>
      <w:bookmarkEnd w:id="0"/>
      <w:r>
        <w:rPr>
          <w:rFonts w:hint="eastAsia" w:ascii="黑体" w:hAnsi="Arial" w:eastAsia="黑体" w:cs="Arial"/>
          <w:b/>
          <w:kern w:val="0"/>
          <w:sz w:val="30"/>
          <w:szCs w:val="30"/>
          <w:u w:val="single"/>
        </w:rPr>
        <w:t xml:space="preserve"> </w:t>
      </w:r>
      <w:r>
        <w:rPr>
          <w:rFonts w:hint="eastAsia" w:ascii="黑体" w:hAnsi="Arial" w:eastAsia="黑体" w:cs="Arial"/>
          <w:b/>
          <w:kern w:val="0"/>
          <w:sz w:val="30"/>
          <w:szCs w:val="30"/>
        </w:rPr>
        <w:t>月组织生活公示一览表</w:t>
      </w:r>
    </w:p>
    <w:p>
      <w:pPr>
        <w:widowControl/>
        <w:spacing w:after="312" w:afterLines="100" w:line="460" w:lineRule="exact"/>
        <w:jc w:val="center"/>
        <w:rPr>
          <w:rFonts w:ascii="黑体" w:hAnsi="黑体" w:eastAsia="黑体" w:cs="黑体"/>
          <w:kern w:val="0"/>
          <w:sz w:val="24"/>
          <w:szCs w:val="24"/>
        </w:rPr>
      </w:pPr>
    </w:p>
    <w:tbl>
      <w:tblPr>
        <w:tblStyle w:val="2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85"/>
        <w:gridCol w:w="900"/>
        <w:gridCol w:w="1223"/>
        <w:gridCol w:w="2402"/>
        <w:gridCol w:w="158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党支部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材料学院本科生第三党支部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支部书记姓名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石玉枝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本月主题党日时间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22.07.02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本月组织生活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是否接受观摩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是    ■否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类  型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召开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召开地点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组织生活主题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会议纪要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缺席人姓名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党员大会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22.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07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上午9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腾讯会议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讨论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预备党员转正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讨论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预备党员张开、李润华、常丙辛、王赫峤、何汉林5名同志转正事宜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组织生活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22.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02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中午1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腾讯会议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主题学习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学习上海市十二次党代会会议精神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exact"/>
          <w:jc w:val="center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党课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4M2JiODA2MDMyYTBmZDhiZGY2MGYwY2UyNzkxYTYifQ=="/>
  </w:docVars>
  <w:rsids>
    <w:rsidRoot w:val="00D7269E"/>
    <w:rsid w:val="000A106D"/>
    <w:rsid w:val="000E14F6"/>
    <w:rsid w:val="001164EC"/>
    <w:rsid w:val="002824BC"/>
    <w:rsid w:val="00425921"/>
    <w:rsid w:val="00483E90"/>
    <w:rsid w:val="00577905"/>
    <w:rsid w:val="00626E87"/>
    <w:rsid w:val="00896C9E"/>
    <w:rsid w:val="00AF601F"/>
    <w:rsid w:val="00BE2F9B"/>
    <w:rsid w:val="00CD537C"/>
    <w:rsid w:val="00D7269E"/>
    <w:rsid w:val="00EF4CA2"/>
    <w:rsid w:val="01212799"/>
    <w:rsid w:val="04075A02"/>
    <w:rsid w:val="04E80786"/>
    <w:rsid w:val="42DA2D5D"/>
    <w:rsid w:val="593A09F4"/>
    <w:rsid w:val="6AE021D9"/>
    <w:rsid w:val="775B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206</Characters>
  <Lines>2</Lines>
  <Paragraphs>1</Paragraphs>
  <TotalTime>3</TotalTime>
  <ScaleCrop>false</ScaleCrop>
  <LinksUpToDate>false</LinksUpToDate>
  <CharactersWithSpaces>216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2022-05-09T08:25:00Z</dcterms:created>
  <dc:creator>冯 俊博</dc:creator>
  <cp:lastModifiedBy>石玉枝</cp:lastModifiedBy>
  <dcterms:modified xsi:type="dcterms:W3CDTF">2022-07-11T12:25:18Z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26F6D703387040EF8A6D7C2A42F7592C</vt:lpwstr>
  </property>
</Properties>
</file>