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39" w:rsidRPr="00047BCA" w:rsidRDefault="00287840" w:rsidP="00287840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支部党员开展志愿服务</w:t>
      </w:r>
      <w:r w:rsidR="00441D99">
        <w:rPr>
          <w:rFonts w:ascii="黑体" w:eastAsia="黑体" w:hAnsi="黑体" w:hint="eastAsia"/>
          <w:b/>
          <w:sz w:val="36"/>
          <w:szCs w:val="36"/>
        </w:rPr>
        <w:t>记录</w:t>
      </w:r>
      <w:r>
        <w:rPr>
          <w:rFonts w:ascii="黑体" w:eastAsia="黑体" w:hAnsi="黑体" w:hint="eastAsia"/>
          <w:b/>
          <w:sz w:val="36"/>
          <w:szCs w:val="36"/>
        </w:rPr>
        <w:t>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268"/>
        <w:gridCol w:w="2254"/>
        <w:gridCol w:w="2049"/>
      </w:tblGrid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会议时间</w:t>
            </w:r>
          </w:p>
        </w:tc>
        <w:tc>
          <w:tcPr>
            <w:tcW w:w="2268" w:type="dxa"/>
            <w:vAlign w:val="center"/>
          </w:tcPr>
          <w:p w:rsidR="00222B39" w:rsidRPr="00FC2571" w:rsidRDefault="00222B39" w:rsidP="00287840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201</w:t>
            </w:r>
            <w:r w:rsidR="000B79E9">
              <w:rPr>
                <w:rFonts w:ascii="仿宋" w:eastAsia="仿宋" w:hAnsi="仿宋" w:hint="eastAsia"/>
                <w:sz w:val="28"/>
                <w:szCs w:val="30"/>
              </w:rPr>
              <w:t>9</w:t>
            </w:r>
            <w:r>
              <w:rPr>
                <w:rFonts w:ascii="仿宋" w:eastAsia="仿宋" w:hAnsi="仿宋" w:hint="eastAsia"/>
                <w:sz w:val="28"/>
                <w:szCs w:val="30"/>
              </w:rPr>
              <w:t>.</w:t>
            </w:r>
            <w:r w:rsidR="00287840">
              <w:rPr>
                <w:rFonts w:ascii="仿宋" w:eastAsia="仿宋" w:hAnsi="仿宋" w:hint="eastAsia"/>
                <w:sz w:val="28"/>
                <w:szCs w:val="30"/>
              </w:rPr>
              <w:t>10</w:t>
            </w:r>
            <w:r>
              <w:rPr>
                <w:rFonts w:ascii="仿宋" w:eastAsia="仿宋" w:hAnsi="仿宋" w:hint="eastAsia"/>
                <w:sz w:val="28"/>
                <w:szCs w:val="30"/>
              </w:rPr>
              <w:t>.</w:t>
            </w:r>
            <w:r w:rsidR="00287840">
              <w:rPr>
                <w:rFonts w:ascii="仿宋" w:eastAsia="仿宋" w:hAnsi="仿宋" w:hint="eastAsia"/>
                <w:sz w:val="28"/>
                <w:szCs w:val="30"/>
              </w:rPr>
              <w:t>18</w:t>
            </w:r>
          </w:p>
        </w:tc>
        <w:tc>
          <w:tcPr>
            <w:tcW w:w="2254" w:type="dxa"/>
            <w:vAlign w:val="center"/>
          </w:tcPr>
          <w:p w:rsidR="00222B39" w:rsidRPr="00FC2571" w:rsidRDefault="00287840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服务</w:t>
            </w:r>
            <w:r w:rsidR="00222B39" w:rsidRPr="00FC2571">
              <w:rPr>
                <w:rFonts w:ascii="仿宋" w:eastAsia="仿宋" w:hAnsi="仿宋" w:hint="eastAsia"/>
                <w:sz w:val="28"/>
                <w:szCs w:val="30"/>
              </w:rPr>
              <w:t>地点</w:t>
            </w:r>
          </w:p>
        </w:tc>
        <w:tc>
          <w:tcPr>
            <w:tcW w:w="2049" w:type="dxa"/>
            <w:vAlign w:val="center"/>
          </w:tcPr>
          <w:p w:rsidR="00222B39" w:rsidRPr="00FC2571" w:rsidRDefault="00287840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新松江路1292弄东明广场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主持人</w:t>
            </w:r>
          </w:p>
        </w:tc>
        <w:tc>
          <w:tcPr>
            <w:tcW w:w="2268" w:type="dxa"/>
            <w:vAlign w:val="center"/>
          </w:tcPr>
          <w:p w:rsidR="00222B39" w:rsidRPr="00FC2571" w:rsidRDefault="00287840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张烨</w:t>
            </w:r>
          </w:p>
        </w:tc>
        <w:tc>
          <w:tcPr>
            <w:tcW w:w="2254" w:type="dxa"/>
            <w:vAlign w:val="center"/>
          </w:tcPr>
          <w:p w:rsidR="00222B39" w:rsidRPr="00FC2571" w:rsidRDefault="00222B39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FC2571">
              <w:rPr>
                <w:rFonts w:ascii="仿宋" w:eastAsia="仿宋" w:hAnsi="仿宋" w:hint="eastAsia"/>
                <w:sz w:val="28"/>
                <w:szCs w:val="30"/>
              </w:rPr>
              <w:t>记录人</w:t>
            </w:r>
          </w:p>
        </w:tc>
        <w:tc>
          <w:tcPr>
            <w:tcW w:w="2049" w:type="dxa"/>
            <w:vAlign w:val="center"/>
          </w:tcPr>
          <w:p w:rsidR="00222B39" w:rsidRPr="00FC2571" w:rsidRDefault="00287840" w:rsidP="00222B3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张烨</w:t>
            </w:r>
          </w:p>
        </w:tc>
      </w:tr>
      <w:tr w:rsidR="00222B39" w:rsidRPr="00FC2571" w:rsidTr="005D2C29">
        <w:tc>
          <w:tcPr>
            <w:tcW w:w="1951" w:type="dxa"/>
            <w:vAlign w:val="center"/>
          </w:tcPr>
          <w:p w:rsidR="00222B39" w:rsidRPr="00FC2571" w:rsidRDefault="00287840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服务主题</w:t>
            </w:r>
          </w:p>
        </w:tc>
        <w:tc>
          <w:tcPr>
            <w:tcW w:w="6571" w:type="dxa"/>
            <w:gridSpan w:val="3"/>
            <w:vAlign w:val="center"/>
          </w:tcPr>
          <w:p w:rsidR="00222B39" w:rsidRPr="00FC2571" w:rsidRDefault="00287840" w:rsidP="00287840">
            <w:pPr>
              <w:pStyle w:val="a6"/>
              <w:jc w:val="center"/>
            </w:pPr>
            <w:r w:rsidRPr="00287840">
              <w:rPr>
                <w:rFonts w:hint="eastAsia"/>
                <w:sz w:val="28"/>
              </w:rPr>
              <w:t>公益</w:t>
            </w:r>
            <w:r>
              <w:rPr>
                <w:rFonts w:hint="eastAsia"/>
                <w:sz w:val="28"/>
              </w:rPr>
              <w:t>心理</w:t>
            </w:r>
            <w:r w:rsidRPr="00287840">
              <w:rPr>
                <w:rFonts w:hint="eastAsia"/>
                <w:sz w:val="28"/>
              </w:rPr>
              <w:t>沙龙：</w:t>
            </w:r>
            <w:r>
              <w:rPr>
                <w:rFonts w:hint="eastAsia"/>
                <w:sz w:val="28"/>
              </w:rPr>
              <w:t>《</w:t>
            </w:r>
            <w:r w:rsidRPr="00287840">
              <w:rPr>
                <w:rFonts w:hint="eastAsia"/>
                <w:sz w:val="28"/>
              </w:rPr>
              <w:t>孩子离不开手机，家长怎么办？</w:t>
            </w:r>
            <w:r>
              <w:rPr>
                <w:rFonts w:hint="eastAsia"/>
                <w:sz w:val="28"/>
              </w:rPr>
              <w:t>》</w:t>
            </w:r>
          </w:p>
        </w:tc>
      </w:tr>
      <w:tr w:rsidR="00222B39" w:rsidRPr="00FC2571" w:rsidTr="005D2C29">
        <w:tc>
          <w:tcPr>
            <w:tcW w:w="8522" w:type="dxa"/>
            <w:gridSpan w:val="4"/>
            <w:vAlign w:val="center"/>
          </w:tcPr>
          <w:p w:rsidR="00222B39" w:rsidRPr="00FC2571" w:rsidRDefault="00287840" w:rsidP="005D2C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30"/>
              </w:rPr>
              <w:t>志愿服务简介</w:t>
            </w:r>
          </w:p>
        </w:tc>
      </w:tr>
      <w:tr w:rsidR="00222B39" w:rsidTr="00275D4A">
        <w:trPr>
          <w:trHeight w:val="1451"/>
        </w:trPr>
        <w:tc>
          <w:tcPr>
            <w:tcW w:w="8522" w:type="dxa"/>
            <w:gridSpan w:val="4"/>
          </w:tcPr>
          <w:p w:rsid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张烨</w:t>
            </w:r>
            <w:r w:rsidR="00222B39" w:rsidRPr="00861A5F">
              <w:rPr>
                <w:rFonts w:ascii="仿宋_GB2312" w:eastAsia="仿宋_GB2312" w:hint="eastAsia"/>
                <w:sz w:val="24"/>
              </w:rPr>
              <w:t>：</w:t>
            </w:r>
            <w:r>
              <w:rPr>
                <w:rFonts w:ascii="仿宋_GB2312" w:eastAsia="仿宋_GB2312" w:hint="eastAsia"/>
                <w:sz w:val="24"/>
              </w:rPr>
              <w:t>感谢各位家长带着孩子，参与我们这次公益沙龙。我是这次的主讲人。</w:t>
            </w:r>
            <w:r w:rsidRPr="00287840">
              <w:rPr>
                <w:rFonts w:ascii="仿宋_GB2312" w:eastAsia="仿宋_GB2312" w:hint="eastAsia"/>
                <w:sz w:val="24"/>
              </w:rPr>
              <w:t>现在有很多“手机控”的家长，当然孩子也会有样学样，对手机总是不离身，这样的情况让家长就非常担心会影响孩子的学习成绩，或者是视力，所以为了让孩子摆脱手机，不要沉迷游戏无法自拔，不少的家长都想要知道：孩子离不开手机怎么办？</w:t>
            </w:r>
          </w:p>
          <w:p w:rsidR="00287840" w:rsidRPr="00287840" w:rsidRDefault="00287840" w:rsidP="00287840">
            <w:pPr>
              <w:pStyle w:val="a6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287840">
              <w:rPr>
                <w:rFonts w:ascii="仿宋_GB2312" w:eastAsia="仿宋_GB2312" w:hint="eastAsia"/>
                <w:sz w:val="24"/>
              </w:rPr>
              <w:t>孩子是“手机控”，家长千万不要突然阻止孩子接触手机，这会让孩子产生反抗情绪。而且这种“围堵”的方式，只会让孩子对手机产生更浓厚的兴趣，难以获得良好的效果。正确的做法应该是给孩子恰当的引导和规定，每次在给孩子玩手机前，先跟孩子达成协议，比如做完作业或者家务才能玩一次手机，维持一段时间，父母再视情况作调整。</w:t>
            </w:r>
          </w:p>
          <w:p w:rsidR="00287840" w:rsidRPr="00287840" w:rsidRDefault="00287840" w:rsidP="00287840">
            <w:pPr>
              <w:pStyle w:val="a6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287840">
              <w:rPr>
                <w:rFonts w:ascii="仿宋_GB2312" w:eastAsia="仿宋_GB2312" w:hint="eastAsia"/>
                <w:sz w:val="24"/>
              </w:rPr>
              <w:t>吃饭时、睡觉前不要让孩子玩手机，此外，在等车时或旅途中，尽量不要让孩子玩手机，以免让孩子养成在等待时玩手机的习惯。最重要的是，家长要以身作则。</w:t>
            </w:r>
          </w:p>
          <w:p w:rsidR="00287840" w:rsidRPr="00287840" w:rsidRDefault="00287840" w:rsidP="00287840">
            <w:pPr>
              <w:pStyle w:val="a6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287840">
              <w:rPr>
                <w:rFonts w:ascii="仿宋_GB2312" w:eastAsia="仿宋_GB2312" w:hint="eastAsia"/>
                <w:sz w:val="24"/>
              </w:rPr>
              <w:t>孩子不能控制自己，手机中的游戏等会使孩子入迷，这种情况需要大人帮助摆脱对手机的依赖。而引起孩子依赖手机的原因是很多的，主要还是手机里的游戏很多，在长期的“战斗”中积累下来的功勋和经验使得孩子成就感爆棚，倍感满足。</w:t>
            </w:r>
          </w:p>
          <w:p w:rsidR="00287840" w:rsidRP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  <w:r w:rsidRPr="00287840">
              <w:rPr>
                <w:rFonts w:ascii="仿宋_GB2312" w:eastAsia="仿宋_GB2312" w:hint="eastAsia"/>
                <w:sz w:val="24"/>
              </w:rPr>
              <w:t>还有一种情况是手机里面好友不多，游戏不多，电影、照片，让孩子心猿意马，总是不想写作业。</w:t>
            </w:r>
          </w:p>
          <w:p w:rsid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  <w:r w:rsidRPr="00287840">
              <w:rPr>
                <w:rFonts w:ascii="仿宋_GB2312" w:eastAsia="仿宋_GB2312" w:hint="eastAsia"/>
                <w:sz w:val="24"/>
              </w:rPr>
              <w:t>孩子离不开手机怎么办？作为家长要给孩子一个好榜样，首先自己不要成为“手机控”，同时在闲暇之余可以陪伴孩子玩一些比较有意义的游戏，多陪伴孩子，这样就可以有效减少孩子想起手机的时间，这样久而久之孩子也就不再过于沉迷于手机了。</w:t>
            </w:r>
          </w:p>
          <w:p w:rsid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活动大约有20多名听众参加。本次公益心理沙龙由松江新城心理咨询师爱好者协会主办。</w:t>
            </w:r>
          </w:p>
          <w:p w:rsid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87840" w:rsidRDefault="00287840" w:rsidP="00287840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87840" w:rsidRDefault="00287840" w:rsidP="00287840">
            <w:pPr>
              <w:pStyle w:val="a6"/>
              <w:rPr>
                <w:rFonts w:ascii="仿宋_GB2312" w:eastAsia="仿宋_GB2312" w:hint="eastAsia"/>
                <w:sz w:val="24"/>
              </w:rPr>
            </w:pPr>
            <w:bookmarkStart w:id="0" w:name="_GoBack"/>
            <w:bookmarkEnd w:id="0"/>
          </w:p>
          <w:p w:rsidR="00287840" w:rsidRPr="00861A5F" w:rsidRDefault="00287840" w:rsidP="00850941">
            <w:pPr>
              <w:pStyle w:val="a6"/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861A5F" w:rsidRDefault="00861A5F" w:rsidP="00275D4A">
            <w:pPr>
              <w:pStyle w:val="a6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87840" w:rsidRDefault="00287840" w:rsidP="00287840">
            <w:pPr>
              <w:pStyle w:val="a6"/>
              <w:ind w:firstLineChars="200" w:firstLine="480"/>
              <w:jc w:val="center"/>
              <w:rPr>
                <w:rFonts w:ascii="仿宋_GB2312" w:eastAsia="仿宋_GB2312" w:hint="eastAsia"/>
                <w:sz w:val="24"/>
              </w:rPr>
            </w:pPr>
            <w:r w:rsidRPr="00287840">
              <w:rPr>
                <w:rFonts w:ascii="仿宋_GB2312" w:eastAsia="仿宋_GB2312"/>
                <w:noProof/>
                <w:sz w:val="24"/>
              </w:rPr>
              <w:lastRenderedPageBreak/>
              <w:drawing>
                <wp:inline distT="0" distB="0" distL="0" distR="0">
                  <wp:extent cx="2786062" cy="4431300"/>
                  <wp:effectExtent l="0" t="0" r="0" b="7620"/>
                  <wp:docPr id="1" name="图片 1" descr="C:\Users\Iven\AppData\Local\Temp\WeChat Files\2856c1acb91fbb14abbff4f4f1957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ven\AppData\Local\Temp\WeChat Files\2856c1acb91fbb14abbff4f4f1957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949" cy="4434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840" w:rsidRDefault="00287840" w:rsidP="00287840">
            <w:pPr>
              <w:pStyle w:val="a6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  <w:r w:rsidRPr="00287840">
              <w:rPr>
                <w:rFonts w:ascii="仿宋_GB2312" w:eastAsia="仿宋_GB2312"/>
                <w:noProof/>
                <w:sz w:val="24"/>
              </w:rPr>
              <w:drawing>
                <wp:inline distT="0" distB="0" distL="0" distR="0">
                  <wp:extent cx="2728912" cy="3638551"/>
                  <wp:effectExtent l="0" t="0" r="0" b="0"/>
                  <wp:docPr id="2" name="图片 2" descr="C:\Users\Iven\AppData\Local\Temp\WeChat Files\c53b6e94dcd5630048af8c797e84cc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ven\AppData\Local\Temp\WeChat Files\c53b6e94dcd5630048af8c797e84cc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086" cy="3645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840" w:rsidRPr="00275D4A" w:rsidRDefault="00287840" w:rsidP="00287840">
            <w:pPr>
              <w:pStyle w:val="a6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C34164" w:rsidRPr="00441D99" w:rsidRDefault="004D2A22" w:rsidP="00222B39">
      <w:pPr>
        <w:jc w:val="right"/>
        <w:rPr>
          <w:rFonts w:ascii="仿宋" w:eastAsia="仿宋" w:hAnsi="仿宋"/>
          <w:sz w:val="30"/>
          <w:szCs w:val="30"/>
        </w:rPr>
      </w:pPr>
    </w:p>
    <w:sectPr w:rsidR="00C34164" w:rsidRPr="00441D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A22" w:rsidRDefault="004D2A22" w:rsidP="00222B39">
      <w:r>
        <w:separator/>
      </w:r>
    </w:p>
  </w:endnote>
  <w:endnote w:type="continuationSeparator" w:id="0">
    <w:p w:rsidR="004D2A22" w:rsidRDefault="004D2A22" w:rsidP="0022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A22" w:rsidRDefault="004D2A22" w:rsidP="00222B39">
      <w:r>
        <w:separator/>
      </w:r>
    </w:p>
  </w:footnote>
  <w:footnote w:type="continuationSeparator" w:id="0">
    <w:p w:rsidR="004D2A22" w:rsidRDefault="004D2A22" w:rsidP="00222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C28"/>
    <w:rsid w:val="000B416E"/>
    <w:rsid w:val="000B79E9"/>
    <w:rsid w:val="001209C6"/>
    <w:rsid w:val="00222B39"/>
    <w:rsid w:val="00275D4A"/>
    <w:rsid w:val="00287840"/>
    <w:rsid w:val="002A7A29"/>
    <w:rsid w:val="003A76D3"/>
    <w:rsid w:val="00441D99"/>
    <w:rsid w:val="00464C28"/>
    <w:rsid w:val="004B0807"/>
    <w:rsid w:val="004D2A22"/>
    <w:rsid w:val="005B5FDA"/>
    <w:rsid w:val="005C6A95"/>
    <w:rsid w:val="00672832"/>
    <w:rsid w:val="00753156"/>
    <w:rsid w:val="0077278F"/>
    <w:rsid w:val="0080024B"/>
    <w:rsid w:val="00850941"/>
    <w:rsid w:val="00861A5F"/>
    <w:rsid w:val="0088300B"/>
    <w:rsid w:val="008A1591"/>
    <w:rsid w:val="00960E7A"/>
    <w:rsid w:val="00976BAD"/>
    <w:rsid w:val="009E45D8"/>
    <w:rsid w:val="00AB7E51"/>
    <w:rsid w:val="00AF2B40"/>
    <w:rsid w:val="00B007DF"/>
    <w:rsid w:val="00BC4959"/>
    <w:rsid w:val="00CD5C31"/>
    <w:rsid w:val="00D35632"/>
    <w:rsid w:val="00D81C28"/>
    <w:rsid w:val="00DA2C76"/>
    <w:rsid w:val="00E12DE0"/>
    <w:rsid w:val="00F5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30FAC0-38EC-4022-B197-BB86984E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B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B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39"/>
    <w:rPr>
      <w:sz w:val="18"/>
      <w:szCs w:val="18"/>
    </w:rPr>
  </w:style>
  <w:style w:type="table" w:styleId="a5">
    <w:name w:val="Table Grid"/>
    <w:basedOn w:val="a1"/>
    <w:uiPriority w:val="39"/>
    <w:rsid w:val="00222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22B3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117</Words>
  <Characters>672</Characters>
  <Application>Microsoft Office Word</Application>
  <DocSecurity>0</DocSecurity>
  <Lines>5</Lines>
  <Paragraphs>1</Paragraphs>
  <ScaleCrop>false</ScaleCrop>
  <Company>SUES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Iven</dc:creator>
  <cp:keywords/>
  <dc:description/>
  <cp:lastModifiedBy>Wu Iven</cp:lastModifiedBy>
  <cp:revision>14</cp:revision>
  <cp:lastPrinted>2019-06-13T02:31:00Z</cp:lastPrinted>
  <dcterms:created xsi:type="dcterms:W3CDTF">2018-12-10T02:03:00Z</dcterms:created>
  <dcterms:modified xsi:type="dcterms:W3CDTF">2019-11-07T05:36:00Z</dcterms:modified>
</cp:coreProperties>
</file>