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C33E2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0</w:t>
      </w:r>
      <w:r w:rsidR="001247B7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7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9E758A" w:rsidRPr="00DE295B" w:rsidRDefault="009E758A" w:rsidP="001C1F8E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 w:rsidTr="000C3C3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97DC6" w:rsidP="00397DC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7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="00100023"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</w:t>
            </w:r>
            <w:r w:rsidR="003F3F97">
              <w:rPr>
                <w:rFonts w:ascii="仿宋" w:eastAsia="仿宋" w:hAnsi="仿宋" w:hint="eastAsia"/>
                <w:kern w:val="0"/>
                <w:sz w:val="22"/>
                <w:szCs w:val="22"/>
              </w:rPr>
              <w:t>三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12:30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C0D56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397DC6" w:rsidP="00127035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7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100023"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3455A6" w:rsidRDefault="004C0D56" w:rsidP="00397DC6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拟定</w:t>
            </w:r>
            <w:r w:rsidR="00397DC6">
              <w:rPr>
                <w:rFonts w:ascii="仿宋" w:eastAsia="仿宋" w:hAnsi="仿宋" w:hint="eastAsia"/>
                <w:kern w:val="0"/>
                <w:szCs w:val="21"/>
              </w:rPr>
              <w:t>7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月份组织生活计划主题内容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397DC6" w:rsidP="00397DC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7</w:t>
            </w:r>
            <w:r w:rsidR="001C463C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100023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 w:rsidR="001C463C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C66E41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线上、线下相结合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2026A9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026A9">
              <w:rPr>
                <w:rFonts w:ascii="仿宋" w:eastAsia="仿宋" w:hAnsi="仿宋" w:hint="eastAsia"/>
                <w:kern w:val="0"/>
                <w:szCs w:val="21"/>
              </w:rPr>
              <w:t>《习近平关于全面加强党的纪律建设论述摘编》专题学习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（1）支部书记</w:t>
            </w:r>
            <w:r w:rsidR="009C5775">
              <w:rPr>
                <w:rFonts w:ascii="仿宋" w:eastAsia="仿宋" w:hAnsi="仿宋" w:hint="eastAsia"/>
                <w:kern w:val="0"/>
                <w:szCs w:val="21"/>
              </w:rPr>
              <w:t>上党课</w:t>
            </w:r>
          </w:p>
          <w:p w:rsidR="001C463C" w:rsidRDefault="001C463C" w:rsidP="00C51AB0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（2）党员教师交流学习体会</w:t>
            </w:r>
          </w:p>
          <w:p w:rsidR="00397DC6" w:rsidRPr="00803D98" w:rsidRDefault="00397DC6" w:rsidP="00C51AB0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（3）总结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EC7B76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EC7B76">
              <w:rPr>
                <w:rFonts w:ascii="仿宋" w:eastAsia="仿宋" w:hAnsi="仿宋" w:hint="eastAsia"/>
                <w:kern w:val="0"/>
                <w:szCs w:val="21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397DC6" w:rsidP="003455A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7</w:t>
            </w:r>
            <w:r w:rsidR="001C463C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100023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 w:rsidR="001C463C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397DC6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</w:t>
            </w:r>
            <w:r w:rsidR="00E54930">
              <w:rPr>
                <w:rFonts w:ascii="仿宋" w:eastAsia="仿宋" w:hAnsi="仿宋" w:hint="eastAsia"/>
                <w:kern w:val="0"/>
                <w:szCs w:val="21"/>
              </w:rPr>
              <w:t>、线下相结合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84" w:rsidRPr="00213C84" w:rsidRDefault="00213C84" w:rsidP="00213C84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213C84">
              <w:rPr>
                <w:rFonts w:ascii="仿宋" w:eastAsia="仿宋" w:hAnsi="仿宋" w:hint="eastAsia"/>
                <w:kern w:val="0"/>
                <w:szCs w:val="21"/>
              </w:rPr>
              <w:t>师德警示案例学习</w:t>
            </w:r>
          </w:p>
          <w:p w:rsidR="001C463C" w:rsidRPr="00D40831" w:rsidRDefault="00213C84" w:rsidP="00213C84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213C84">
              <w:rPr>
                <w:rFonts w:ascii="仿宋" w:eastAsia="仿宋" w:hAnsi="仿宋" w:hint="eastAsia"/>
                <w:kern w:val="0"/>
                <w:szCs w:val="21"/>
              </w:rPr>
              <w:t>参观</w:t>
            </w:r>
            <w:proofErr w:type="gramStart"/>
            <w:r w:rsidRPr="00213C84">
              <w:rPr>
                <w:rFonts w:ascii="仿宋" w:eastAsia="仿宋" w:hAnsi="仿宋" w:hint="eastAsia"/>
                <w:kern w:val="0"/>
                <w:szCs w:val="21"/>
              </w:rPr>
              <w:t>廉洁程园作品</w:t>
            </w:r>
            <w:proofErr w:type="gramEnd"/>
            <w:r w:rsidRPr="00213C84">
              <w:rPr>
                <w:rFonts w:ascii="仿宋" w:eastAsia="仿宋" w:hAnsi="仿宋" w:hint="eastAsia"/>
                <w:kern w:val="0"/>
                <w:szCs w:val="21"/>
              </w:rPr>
              <w:t>展、红色文化成果展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</w:t>
            </w:r>
            <w:r w:rsidR="00213C84">
              <w:rPr>
                <w:rFonts w:ascii="仿宋" w:eastAsia="仿宋" w:hAnsi="仿宋" w:hint="eastAsia"/>
                <w:kern w:val="0"/>
                <w:szCs w:val="21"/>
              </w:rPr>
              <w:t>宣传</w:t>
            </w:r>
            <w:r w:rsidR="003455A6">
              <w:rPr>
                <w:rFonts w:ascii="仿宋" w:eastAsia="仿宋" w:hAnsi="仿宋" w:hint="eastAsia"/>
                <w:kern w:val="0"/>
                <w:szCs w:val="21"/>
              </w:rPr>
              <w:t>委员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主持学习</w:t>
            </w:r>
          </w:p>
          <w:p w:rsidR="001C463C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  <w:p w:rsidR="001C463C" w:rsidRPr="00803D98" w:rsidRDefault="00275D5B" w:rsidP="003455A6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（3）部分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</w:t>
            </w:r>
            <w:r w:rsidRPr="00275D5B">
              <w:rPr>
                <w:rFonts w:ascii="仿宋" w:eastAsia="仿宋" w:hAnsi="仿宋" w:hint="eastAsia"/>
                <w:kern w:val="0"/>
                <w:szCs w:val="21"/>
              </w:rPr>
              <w:t>参观</w:t>
            </w:r>
            <w:proofErr w:type="gramStart"/>
            <w:r w:rsidRPr="00275D5B">
              <w:rPr>
                <w:rFonts w:ascii="仿宋" w:eastAsia="仿宋" w:hAnsi="仿宋" w:hint="eastAsia"/>
                <w:kern w:val="0"/>
                <w:szCs w:val="21"/>
              </w:rPr>
              <w:t>廉洁程园作品</w:t>
            </w:r>
            <w:proofErr w:type="gramEnd"/>
            <w:r w:rsidRPr="00275D5B">
              <w:rPr>
                <w:rFonts w:ascii="仿宋" w:eastAsia="仿宋" w:hAnsi="仿宋" w:hint="eastAsia"/>
                <w:kern w:val="0"/>
                <w:szCs w:val="21"/>
              </w:rPr>
              <w:t>展、红色文化成果展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2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1C463C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9E758A" w:rsidRPr="00E12708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413" w:rsidRDefault="00311413">
      <w:r>
        <w:separator/>
      </w:r>
    </w:p>
  </w:endnote>
  <w:endnote w:type="continuationSeparator" w:id="0">
    <w:p w:rsidR="00311413" w:rsidRDefault="003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8A" w:rsidRDefault="007F3D74">
    <w:pPr>
      <w:pStyle w:val="a4"/>
      <w:jc w:val="center"/>
    </w:pPr>
    <w:r w:rsidRPr="007F3D74">
      <w:fldChar w:fldCharType="begin"/>
    </w:r>
    <w:r w:rsidR="00311413">
      <w:instrText>PAGE   \* MERGEFORMAT</w:instrText>
    </w:r>
    <w:r w:rsidRPr="007F3D74">
      <w:fldChar w:fldCharType="separate"/>
    </w:r>
    <w:r w:rsidR="001C1F8E" w:rsidRPr="001C1F8E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9E758A" w:rsidRDefault="009E75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413" w:rsidRDefault="00311413">
      <w:r>
        <w:separator/>
      </w:r>
    </w:p>
  </w:footnote>
  <w:footnote w:type="continuationSeparator" w:id="0">
    <w:p w:rsidR="00311413" w:rsidRDefault="00311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301F5"/>
    <w:rsid w:val="000435F6"/>
    <w:rsid w:val="00067BE8"/>
    <w:rsid w:val="00075CB7"/>
    <w:rsid w:val="000C3C3D"/>
    <w:rsid w:val="000E370D"/>
    <w:rsid w:val="00100023"/>
    <w:rsid w:val="00101EE6"/>
    <w:rsid w:val="0010387D"/>
    <w:rsid w:val="00111E39"/>
    <w:rsid w:val="001247B7"/>
    <w:rsid w:val="00127035"/>
    <w:rsid w:val="00132E45"/>
    <w:rsid w:val="0013520E"/>
    <w:rsid w:val="001433E0"/>
    <w:rsid w:val="001A653F"/>
    <w:rsid w:val="001C1F8E"/>
    <w:rsid w:val="001C463C"/>
    <w:rsid w:val="002026A9"/>
    <w:rsid w:val="00202E22"/>
    <w:rsid w:val="00210B70"/>
    <w:rsid w:val="00213A56"/>
    <w:rsid w:val="00213C84"/>
    <w:rsid w:val="00273B4F"/>
    <w:rsid w:val="00275D5B"/>
    <w:rsid w:val="002A3A0F"/>
    <w:rsid w:val="002C07F9"/>
    <w:rsid w:val="002D0C84"/>
    <w:rsid w:val="002D1A6A"/>
    <w:rsid w:val="00311413"/>
    <w:rsid w:val="00333C8D"/>
    <w:rsid w:val="003455A6"/>
    <w:rsid w:val="00356876"/>
    <w:rsid w:val="003569E2"/>
    <w:rsid w:val="00356D18"/>
    <w:rsid w:val="00361A37"/>
    <w:rsid w:val="0037064D"/>
    <w:rsid w:val="00397DC6"/>
    <w:rsid w:val="003B4D58"/>
    <w:rsid w:val="003B4E17"/>
    <w:rsid w:val="003F3F97"/>
    <w:rsid w:val="00427102"/>
    <w:rsid w:val="00490EB7"/>
    <w:rsid w:val="004C0D56"/>
    <w:rsid w:val="004C7D9E"/>
    <w:rsid w:val="004D6476"/>
    <w:rsid w:val="004E79F2"/>
    <w:rsid w:val="004F6CD4"/>
    <w:rsid w:val="00504DCC"/>
    <w:rsid w:val="00506D98"/>
    <w:rsid w:val="005371FC"/>
    <w:rsid w:val="00556DE9"/>
    <w:rsid w:val="0056541C"/>
    <w:rsid w:val="005C601B"/>
    <w:rsid w:val="00605A1C"/>
    <w:rsid w:val="00610481"/>
    <w:rsid w:val="00627F86"/>
    <w:rsid w:val="0063493C"/>
    <w:rsid w:val="006646D6"/>
    <w:rsid w:val="00676382"/>
    <w:rsid w:val="00676495"/>
    <w:rsid w:val="006A4D41"/>
    <w:rsid w:val="006B1802"/>
    <w:rsid w:val="006E7957"/>
    <w:rsid w:val="006F4CC4"/>
    <w:rsid w:val="00700CAE"/>
    <w:rsid w:val="00716750"/>
    <w:rsid w:val="0075658C"/>
    <w:rsid w:val="00787A90"/>
    <w:rsid w:val="00797739"/>
    <w:rsid w:val="007A03E4"/>
    <w:rsid w:val="007B2AD6"/>
    <w:rsid w:val="007F3D74"/>
    <w:rsid w:val="008021B2"/>
    <w:rsid w:val="00803D98"/>
    <w:rsid w:val="00807273"/>
    <w:rsid w:val="00822DE5"/>
    <w:rsid w:val="0084037E"/>
    <w:rsid w:val="00844E18"/>
    <w:rsid w:val="00861E18"/>
    <w:rsid w:val="00863A1B"/>
    <w:rsid w:val="00863C12"/>
    <w:rsid w:val="00880F63"/>
    <w:rsid w:val="008A1840"/>
    <w:rsid w:val="008B1EBE"/>
    <w:rsid w:val="008F4911"/>
    <w:rsid w:val="008F711B"/>
    <w:rsid w:val="009079C3"/>
    <w:rsid w:val="00923876"/>
    <w:rsid w:val="00933B83"/>
    <w:rsid w:val="009C5775"/>
    <w:rsid w:val="009D2D4A"/>
    <w:rsid w:val="009D5993"/>
    <w:rsid w:val="009E758A"/>
    <w:rsid w:val="00A14776"/>
    <w:rsid w:val="00A16147"/>
    <w:rsid w:val="00A17C66"/>
    <w:rsid w:val="00A443EC"/>
    <w:rsid w:val="00A7241E"/>
    <w:rsid w:val="00AA53CC"/>
    <w:rsid w:val="00AB2BC2"/>
    <w:rsid w:val="00AD2BC5"/>
    <w:rsid w:val="00AD7CAC"/>
    <w:rsid w:val="00AE08F6"/>
    <w:rsid w:val="00AF3292"/>
    <w:rsid w:val="00B403FA"/>
    <w:rsid w:val="00B678F9"/>
    <w:rsid w:val="00B77387"/>
    <w:rsid w:val="00BB29C8"/>
    <w:rsid w:val="00BB31E5"/>
    <w:rsid w:val="00BB66E6"/>
    <w:rsid w:val="00BF117E"/>
    <w:rsid w:val="00C33E25"/>
    <w:rsid w:val="00C433A1"/>
    <w:rsid w:val="00C6554A"/>
    <w:rsid w:val="00C66E41"/>
    <w:rsid w:val="00C83400"/>
    <w:rsid w:val="00CA155E"/>
    <w:rsid w:val="00CB2D6F"/>
    <w:rsid w:val="00CC13B8"/>
    <w:rsid w:val="00D20C73"/>
    <w:rsid w:val="00D40831"/>
    <w:rsid w:val="00D50991"/>
    <w:rsid w:val="00D6502F"/>
    <w:rsid w:val="00D7649F"/>
    <w:rsid w:val="00D83DBC"/>
    <w:rsid w:val="00D90282"/>
    <w:rsid w:val="00D9132E"/>
    <w:rsid w:val="00DA56EB"/>
    <w:rsid w:val="00DE295B"/>
    <w:rsid w:val="00E05112"/>
    <w:rsid w:val="00E12708"/>
    <w:rsid w:val="00E20569"/>
    <w:rsid w:val="00E23E78"/>
    <w:rsid w:val="00E54930"/>
    <w:rsid w:val="00E97F71"/>
    <w:rsid w:val="00EA18D6"/>
    <w:rsid w:val="00EB138B"/>
    <w:rsid w:val="00EC5D3E"/>
    <w:rsid w:val="00EC7B76"/>
    <w:rsid w:val="00ED62E9"/>
    <w:rsid w:val="00EF1BD7"/>
    <w:rsid w:val="00F2245D"/>
    <w:rsid w:val="00F35D32"/>
    <w:rsid w:val="00F365F7"/>
    <w:rsid w:val="00F61E07"/>
    <w:rsid w:val="00F906B6"/>
    <w:rsid w:val="00FB5BBD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Char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asus</cp:lastModifiedBy>
  <cp:revision>2</cp:revision>
  <dcterms:created xsi:type="dcterms:W3CDTF">2024-08-13T06:27:00Z</dcterms:created>
  <dcterms:modified xsi:type="dcterms:W3CDTF">2024-08-13T06:27:00Z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