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中宋" w:hAnsi="华文中宋" w:eastAsia="华文中宋"/>
          <w:sz w:val="36"/>
          <w:szCs w:val="36"/>
        </w:rPr>
      </w:pPr>
      <w:r>
        <w:rPr>
          <w:rFonts w:hint="eastAsia" w:ascii="华文中宋" w:hAnsi="华文中宋" w:eastAsia="华文中宋"/>
          <w:sz w:val="36"/>
          <w:szCs w:val="36"/>
        </w:rPr>
        <w:t>党 员 大 会 记 录</w:t>
      </w:r>
    </w:p>
    <w:tbl>
      <w:tblPr>
        <w:tblStyle w:val="6"/>
        <w:tblW w:w="92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59"/>
        <w:gridCol w:w="2250"/>
        <w:gridCol w:w="1759"/>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59" w:type="dxa"/>
            <w:vAlign w:val="center"/>
          </w:tcPr>
          <w:p>
            <w:pPr>
              <w:spacing w:after="0"/>
              <w:jc w:val="center"/>
              <w:rPr>
                <w:rFonts w:ascii="宋体" w:hAnsi="宋体"/>
                <w:sz w:val="24"/>
                <w:szCs w:val="24"/>
              </w:rPr>
            </w:pPr>
            <w:r>
              <w:rPr>
                <w:rFonts w:hint="eastAsia" w:ascii="宋体" w:hAnsi="宋体"/>
                <w:sz w:val="24"/>
                <w:szCs w:val="24"/>
              </w:rPr>
              <w:t>主要议题</w:t>
            </w:r>
          </w:p>
        </w:tc>
        <w:tc>
          <w:tcPr>
            <w:tcW w:w="6955" w:type="dxa"/>
            <w:gridSpan w:val="3"/>
            <w:vAlign w:val="center"/>
          </w:tcPr>
          <w:p>
            <w:pPr>
              <w:spacing w:after="0"/>
              <w:jc w:val="center"/>
              <w:rPr>
                <w:rFonts w:ascii="仿宋" w:hAnsi="仿宋" w:eastAsia="仿宋"/>
                <w:sz w:val="24"/>
                <w:szCs w:val="24"/>
              </w:rPr>
            </w:pPr>
            <w:r>
              <w:rPr>
                <w:rFonts w:hint="eastAsia" w:ascii="仿宋" w:hAnsi="仿宋" w:eastAsia="仿宋"/>
                <w:sz w:val="24"/>
                <w:szCs w:val="24"/>
              </w:rPr>
              <w:t>讨论 董嘉琦、王俞鑫、夏彦诚 同志</w:t>
            </w:r>
          </w:p>
          <w:p>
            <w:pPr>
              <w:spacing w:after="0"/>
              <w:jc w:val="center"/>
              <w:rPr>
                <w:rFonts w:ascii="宋体" w:hAnsi="宋体"/>
                <w:sz w:val="24"/>
                <w:szCs w:val="24"/>
              </w:rPr>
            </w:pPr>
            <w:r>
              <w:rPr>
                <w:rFonts w:hint="eastAsia" w:ascii="仿宋" w:hAnsi="仿宋" w:eastAsia="仿宋"/>
                <w:sz w:val="24"/>
                <w:szCs w:val="24"/>
              </w:rPr>
              <w:t>按期转为正式党员的支部大会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59" w:type="dxa"/>
            <w:vAlign w:val="center"/>
          </w:tcPr>
          <w:p>
            <w:pPr>
              <w:spacing w:after="0"/>
              <w:jc w:val="center"/>
              <w:rPr>
                <w:rFonts w:ascii="宋体" w:hAnsi="宋体"/>
                <w:sz w:val="24"/>
                <w:szCs w:val="24"/>
              </w:rPr>
            </w:pPr>
            <w:r>
              <w:rPr>
                <w:rFonts w:hint="eastAsia" w:ascii="宋体" w:hAnsi="宋体"/>
                <w:sz w:val="24"/>
                <w:szCs w:val="24"/>
              </w:rPr>
              <w:t>时间</w:t>
            </w:r>
          </w:p>
        </w:tc>
        <w:tc>
          <w:tcPr>
            <w:tcW w:w="2250" w:type="dxa"/>
            <w:vAlign w:val="center"/>
          </w:tcPr>
          <w:p>
            <w:pPr>
              <w:spacing w:after="0"/>
              <w:jc w:val="center"/>
              <w:rPr>
                <w:rFonts w:ascii="仿宋" w:hAnsi="仿宋" w:eastAsia="仿宋" w:cs="仿宋"/>
                <w:sz w:val="24"/>
                <w:szCs w:val="24"/>
              </w:rPr>
            </w:pPr>
            <w:r>
              <w:rPr>
                <w:rFonts w:hint="eastAsia" w:ascii="仿宋" w:hAnsi="仿宋" w:eastAsia="仿宋" w:cs="仿宋"/>
                <w:sz w:val="24"/>
                <w:szCs w:val="24"/>
              </w:rPr>
              <w:t>2022年5月5日</w:t>
            </w:r>
          </w:p>
          <w:p>
            <w:pPr>
              <w:spacing w:after="0"/>
              <w:jc w:val="center"/>
              <w:rPr>
                <w:rFonts w:ascii="宋体" w:hAnsi="宋体"/>
                <w:sz w:val="24"/>
                <w:szCs w:val="24"/>
              </w:rPr>
            </w:pPr>
            <w:r>
              <w:rPr>
                <w:rFonts w:hint="eastAsia" w:ascii="仿宋" w:hAnsi="仿宋" w:eastAsia="仿宋" w:cs="仿宋"/>
                <w:sz w:val="24"/>
                <w:szCs w:val="24"/>
              </w:rPr>
              <w:t>19：00</w:t>
            </w:r>
          </w:p>
        </w:tc>
        <w:tc>
          <w:tcPr>
            <w:tcW w:w="1759" w:type="dxa"/>
            <w:vAlign w:val="center"/>
          </w:tcPr>
          <w:p>
            <w:pPr>
              <w:spacing w:after="0"/>
              <w:jc w:val="center"/>
              <w:rPr>
                <w:rFonts w:ascii="宋体" w:hAnsi="宋体"/>
                <w:sz w:val="24"/>
                <w:szCs w:val="24"/>
              </w:rPr>
            </w:pPr>
            <w:r>
              <w:rPr>
                <w:rFonts w:hint="eastAsia" w:ascii="宋体" w:hAnsi="宋体"/>
                <w:sz w:val="24"/>
                <w:szCs w:val="24"/>
              </w:rPr>
              <w:t>地点</w:t>
            </w:r>
          </w:p>
        </w:tc>
        <w:tc>
          <w:tcPr>
            <w:tcW w:w="2946" w:type="dxa"/>
            <w:vAlign w:val="center"/>
          </w:tcPr>
          <w:p>
            <w:pPr>
              <w:spacing w:after="0"/>
              <w:jc w:val="center"/>
              <w:rPr>
                <w:rFonts w:ascii="宋体" w:hAnsi="宋体"/>
                <w:sz w:val="24"/>
                <w:szCs w:val="24"/>
              </w:rPr>
            </w:pPr>
            <w:r>
              <w:rPr>
                <w:rFonts w:hint="eastAsia" w:ascii="仿宋" w:hAnsi="仿宋" w:eastAsia="仿宋" w:cs="仿宋"/>
                <w:sz w:val="24"/>
                <w:szCs w:val="24"/>
              </w:rPr>
              <w:t>腾讯会议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59" w:type="dxa"/>
            <w:vAlign w:val="center"/>
          </w:tcPr>
          <w:p>
            <w:pPr>
              <w:spacing w:after="0"/>
              <w:jc w:val="center"/>
              <w:rPr>
                <w:rFonts w:ascii="宋体" w:hAnsi="宋体"/>
                <w:sz w:val="24"/>
                <w:szCs w:val="24"/>
              </w:rPr>
            </w:pPr>
            <w:r>
              <w:rPr>
                <w:rFonts w:hint="eastAsia" w:ascii="宋体" w:hAnsi="宋体"/>
                <w:sz w:val="24"/>
                <w:szCs w:val="24"/>
              </w:rPr>
              <w:t>主持人</w:t>
            </w:r>
          </w:p>
        </w:tc>
        <w:tc>
          <w:tcPr>
            <w:tcW w:w="2250" w:type="dxa"/>
            <w:vAlign w:val="center"/>
          </w:tcPr>
          <w:p>
            <w:pPr>
              <w:spacing w:after="0"/>
              <w:jc w:val="center"/>
              <w:rPr>
                <w:rFonts w:ascii="宋体" w:hAnsi="宋体"/>
                <w:sz w:val="24"/>
                <w:szCs w:val="24"/>
              </w:rPr>
            </w:pPr>
            <w:r>
              <w:rPr>
                <w:rFonts w:hint="eastAsia" w:ascii="仿宋" w:hAnsi="仿宋" w:eastAsia="仿宋" w:cs="仿宋"/>
                <w:sz w:val="24"/>
                <w:szCs w:val="24"/>
              </w:rPr>
              <w:t>张晓飞</w:t>
            </w:r>
          </w:p>
        </w:tc>
        <w:tc>
          <w:tcPr>
            <w:tcW w:w="1759" w:type="dxa"/>
            <w:vAlign w:val="center"/>
          </w:tcPr>
          <w:p>
            <w:pPr>
              <w:spacing w:after="0"/>
              <w:jc w:val="center"/>
              <w:rPr>
                <w:rFonts w:ascii="宋体" w:hAnsi="宋体"/>
                <w:sz w:val="24"/>
                <w:szCs w:val="24"/>
              </w:rPr>
            </w:pPr>
            <w:r>
              <w:rPr>
                <w:rFonts w:hint="eastAsia" w:ascii="宋体" w:hAnsi="宋体"/>
                <w:sz w:val="24"/>
                <w:szCs w:val="24"/>
              </w:rPr>
              <w:t>记录人</w:t>
            </w:r>
          </w:p>
        </w:tc>
        <w:tc>
          <w:tcPr>
            <w:tcW w:w="2946" w:type="dxa"/>
            <w:vAlign w:val="center"/>
          </w:tcPr>
          <w:p>
            <w:pPr>
              <w:spacing w:after="0"/>
              <w:jc w:val="center"/>
              <w:rPr>
                <w:rFonts w:ascii="Microsoft YaHei UI" w:hAnsi="Microsoft YaHei UI" w:eastAsia="Microsoft YaHei UI" w:cs="Microsoft YaHei UI"/>
                <w:sz w:val="24"/>
                <w:szCs w:val="24"/>
              </w:rPr>
            </w:pPr>
            <w:r>
              <w:rPr>
                <w:rFonts w:hint="eastAsia" w:ascii="Microsoft YaHei UI" w:hAnsi="Microsoft YaHei UI" w:eastAsia="Microsoft YaHei UI" w:cs="Microsoft YaHei UI"/>
                <w:sz w:val="24"/>
                <w:szCs w:val="24"/>
              </w:rPr>
              <w:t>钟佳蕊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59" w:type="dxa"/>
            <w:vAlign w:val="center"/>
          </w:tcPr>
          <w:p>
            <w:pPr>
              <w:spacing w:after="0"/>
              <w:jc w:val="center"/>
              <w:rPr>
                <w:rFonts w:ascii="宋体" w:hAnsi="宋体"/>
                <w:sz w:val="24"/>
                <w:szCs w:val="24"/>
              </w:rPr>
            </w:pPr>
            <w:r>
              <w:rPr>
                <w:rFonts w:hint="eastAsia" w:ascii="宋体" w:hAnsi="宋体"/>
                <w:sz w:val="24"/>
                <w:szCs w:val="24"/>
              </w:rPr>
              <w:t>应到人数</w:t>
            </w:r>
          </w:p>
        </w:tc>
        <w:tc>
          <w:tcPr>
            <w:tcW w:w="2250" w:type="dxa"/>
            <w:vAlign w:val="center"/>
          </w:tcPr>
          <w:p>
            <w:pPr>
              <w:spacing w:after="0"/>
              <w:jc w:val="center"/>
              <w:rPr>
                <w:rFonts w:ascii="宋体" w:hAnsi="宋体"/>
                <w:sz w:val="24"/>
                <w:szCs w:val="24"/>
              </w:rPr>
            </w:pPr>
            <w:r>
              <w:rPr>
                <w:rFonts w:hint="eastAsia" w:ascii="宋体" w:hAnsi="宋体"/>
                <w:sz w:val="24"/>
                <w:szCs w:val="24"/>
              </w:rPr>
              <w:t>19</w:t>
            </w:r>
          </w:p>
        </w:tc>
        <w:tc>
          <w:tcPr>
            <w:tcW w:w="1759" w:type="dxa"/>
            <w:vAlign w:val="center"/>
          </w:tcPr>
          <w:p>
            <w:pPr>
              <w:spacing w:after="0"/>
              <w:jc w:val="center"/>
              <w:rPr>
                <w:rFonts w:ascii="宋体" w:hAnsi="宋体"/>
                <w:sz w:val="24"/>
                <w:szCs w:val="24"/>
              </w:rPr>
            </w:pPr>
            <w:r>
              <w:rPr>
                <w:rFonts w:hint="eastAsia" w:ascii="宋体" w:hAnsi="宋体"/>
                <w:sz w:val="24"/>
                <w:szCs w:val="24"/>
              </w:rPr>
              <w:t>实到人数</w:t>
            </w:r>
          </w:p>
        </w:tc>
        <w:tc>
          <w:tcPr>
            <w:tcW w:w="2946" w:type="dxa"/>
            <w:vAlign w:val="center"/>
          </w:tcPr>
          <w:p>
            <w:pPr>
              <w:spacing w:after="0"/>
              <w:jc w:val="center"/>
              <w:rPr>
                <w:rFonts w:ascii="Microsoft YaHei UI" w:hAnsi="Microsoft YaHei UI" w:eastAsia="Microsoft YaHei UI" w:cs="Microsoft YaHei UI"/>
                <w:sz w:val="24"/>
                <w:szCs w:val="24"/>
              </w:rPr>
            </w:pPr>
            <w:r>
              <w:rPr>
                <w:rFonts w:hint="eastAsia" w:ascii="Microsoft YaHei UI" w:hAnsi="Microsoft YaHei UI" w:eastAsia="Microsoft YaHei UI" w:cs="Microsoft YaHei UI"/>
                <w:sz w:val="24"/>
                <w:szCs w:val="24"/>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5" w:hRule="atLeast"/>
          <w:jc w:val="center"/>
        </w:trPr>
        <w:tc>
          <w:tcPr>
            <w:tcW w:w="2259" w:type="dxa"/>
            <w:vAlign w:val="center"/>
          </w:tcPr>
          <w:p>
            <w:pPr>
              <w:spacing w:after="0"/>
              <w:jc w:val="center"/>
              <w:rPr>
                <w:rFonts w:ascii="宋体" w:hAnsi="宋体"/>
                <w:sz w:val="24"/>
                <w:szCs w:val="24"/>
              </w:rPr>
            </w:pPr>
            <w:r>
              <w:rPr>
                <w:rFonts w:hint="eastAsia" w:ascii="宋体" w:hAnsi="宋体"/>
                <w:sz w:val="24"/>
                <w:szCs w:val="24"/>
              </w:rPr>
              <w:t>缺席名单及原因</w:t>
            </w:r>
          </w:p>
        </w:tc>
        <w:tc>
          <w:tcPr>
            <w:tcW w:w="6955" w:type="dxa"/>
            <w:gridSpan w:val="3"/>
            <w:vAlign w:val="center"/>
          </w:tcPr>
          <w:p>
            <w:pPr>
              <w:spacing w:after="0"/>
              <w:jc w:val="center"/>
              <w:rPr>
                <w:rFonts w:ascii="宋体" w:hAnsi="宋体"/>
                <w:sz w:val="24"/>
                <w:szCs w:val="24"/>
              </w:rPr>
            </w:pPr>
            <w:r>
              <w:rPr>
                <w:rFonts w:hint="eastAsia" w:ascii="宋体" w:hAnsi="宋体"/>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2259" w:type="dxa"/>
            <w:vAlign w:val="center"/>
          </w:tcPr>
          <w:p>
            <w:pPr>
              <w:spacing w:after="0"/>
              <w:jc w:val="center"/>
              <w:rPr>
                <w:rFonts w:ascii="宋体" w:hAnsi="宋体"/>
                <w:sz w:val="24"/>
                <w:szCs w:val="24"/>
              </w:rPr>
            </w:pPr>
            <w:r>
              <w:rPr>
                <w:rFonts w:hint="eastAsia" w:ascii="宋体" w:hAnsi="宋体"/>
                <w:sz w:val="24"/>
                <w:szCs w:val="24"/>
              </w:rPr>
              <w:t>缺席人员补课情况</w:t>
            </w:r>
          </w:p>
        </w:tc>
        <w:tc>
          <w:tcPr>
            <w:tcW w:w="6955" w:type="dxa"/>
            <w:gridSpan w:val="3"/>
            <w:vAlign w:val="center"/>
          </w:tcPr>
          <w:p>
            <w:pPr>
              <w:spacing w:after="0"/>
              <w:jc w:val="center"/>
              <w:rPr>
                <w:rFonts w:ascii="宋体" w:hAnsi="宋体"/>
                <w:sz w:val="24"/>
                <w:szCs w:val="24"/>
              </w:rPr>
            </w:pPr>
            <w:r>
              <w:rPr>
                <w:rFonts w:hint="eastAsia" w:ascii="宋体" w:hAnsi="宋体"/>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0" w:hRule="atLeast"/>
          <w:jc w:val="center"/>
        </w:trPr>
        <w:tc>
          <w:tcPr>
            <w:tcW w:w="9214" w:type="dxa"/>
            <w:gridSpan w:val="4"/>
          </w:tcPr>
          <w:p>
            <w:pPr>
              <w:spacing w:after="0" w:line="360" w:lineRule="exact"/>
              <w:jc w:val="both"/>
              <w:rPr>
                <w:rFonts w:ascii="仿宋" w:hAnsi="仿宋" w:eastAsia="仿宋"/>
                <w:b/>
                <w:sz w:val="24"/>
                <w:szCs w:val="24"/>
              </w:rPr>
            </w:pPr>
            <w:r>
              <w:rPr>
                <w:rFonts w:hint="eastAsia" w:ascii="仿宋" w:hAnsi="仿宋" w:eastAsia="仿宋"/>
                <w:b/>
                <w:sz w:val="24"/>
                <w:szCs w:val="24"/>
              </w:rPr>
              <w:t>（一）支部书记张晓飞同志介绍本次支部大会内容。</w:t>
            </w:r>
          </w:p>
          <w:p>
            <w:pPr>
              <w:spacing w:after="0" w:line="360" w:lineRule="exact"/>
              <w:ind w:firstLine="482" w:firstLineChars="200"/>
              <w:jc w:val="both"/>
              <w:rPr>
                <w:rFonts w:ascii="仿宋" w:hAnsi="仿宋" w:eastAsia="仿宋"/>
                <w:bCs/>
                <w:sz w:val="24"/>
                <w:szCs w:val="24"/>
              </w:rPr>
            </w:pPr>
            <w:r>
              <w:rPr>
                <w:rFonts w:hint="eastAsia" w:ascii="仿宋" w:hAnsi="仿宋" w:eastAsia="仿宋"/>
                <w:b/>
                <w:sz w:val="24"/>
                <w:szCs w:val="24"/>
              </w:rPr>
              <w:t>【张晓飞（支部书记）】：</w:t>
            </w:r>
            <w:r>
              <w:rPr>
                <w:rFonts w:hint="eastAsia" w:ascii="仿宋" w:hAnsi="仿宋" w:eastAsia="仿宋"/>
                <w:bCs/>
                <w:sz w:val="24"/>
                <w:szCs w:val="24"/>
              </w:rPr>
              <w:t>根据党支部发展党员转正工作计划，今天召开支部大会，讨论预备党员</w:t>
            </w:r>
            <w:r>
              <w:rPr>
                <w:rFonts w:hint="eastAsia" w:ascii="仿宋" w:hAnsi="仿宋" w:eastAsia="仿宋"/>
                <w:sz w:val="24"/>
                <w:szCs w:val="24"/>
              </w:rPr>
              <w:t>董嘉琦、王俞鑫、夏彦诚三位</w:t>
            </w:r>
            <w:r>
              <w:rPr>
                <w:rFonts w:hint="eastAsia" w:ascii="仿宋" w:hAnsi="仿宋" w:eastAsia="仿宋"/>
                <w:bCs/>
                <w:sz w:val="24"/>
                <w:szCs w:val="24"/>
              </w:rPr>
              <w:t>同志转正问题。本次会议应到正式党员7名、预备党员12名，因事、因病请假0名，实到会正式党员7名、预备党员12名，有表决权的到会人数超过应到会有表决权人数的半数，符合规定人数，可以开会。</w:t>
            </w:r>
          </w:p>
          <w:p>
            <w:pPr>
              <w:spacing w:after="0" w:line="360" w:lineRule="exact"/>
              <w:jc w:val="both"/>
              <w:rPr>
                <w:rFonts w:ascii="仿宋" w:hAnsi="仿宋" w:eastAsia="仿宋"/>
                <w:b/>
                <w:sz w:val="24"/>
                <w:szCs w:val="24"/>
              </w:rPr>
            </w:pPr>
            <w:r>
              <w:rPr>
                <w:rFonts w:hint="eastAsia" w:ascii="仿宋" w:hAnsi="仿宋" w:eastAsia="仿宋"/>
                <w:b/>
                <w:sz w:val="24"/>
                <w:szCs w:val="24"/>
              </w:rPr>
              <w:t>（二）讨论、表决董嘉琦同志能否按期转为正式党员。</w:t>
            </w:r>
          </w:p>
          <w:p>
            <w:pPr>
              <w:spacing w:after="0" w:line="360" w:lineRule="exact"/>
              <w:ind w:firstLine="482" w:firstLineChars="200"/>
              <w:jc w:val="both"/>
              <w:rPr>
                <w:rFonts w:ascii="仿宋" w:hAnsi="仿宋" w:eastAsia="仿宋"/>
                <w:sz w:val="24"/>
                <w:szCs w:val="24"/>
              </w:rPr>
            </w:pPr>
            <w:r>
              <w:rPr>
                <w:rFonts w:hint="eastAsia" w:ascii="仿宋" w:hAnsi="仿宋" w:eastAsia="仿宋"/>
                <w:b/>
                <w:sz w:val="24"/>
                <w:szCs w:val="24"/>
              </w:rPr>
              <w:t>【张晓飞（支部书记）】：</w:t>
            </w:r>
            <w:r>
              <w:rPr>
                <w:rFonts w:hint="eastAsia" w:ascii="仿宋" w:hAnsi="仿宋" w:eastAsia="仿宋"/>
                <w:sz w:val="24"/>
                <w:szCs w:val="24"/>
              </w:rPr>
              <w:t>请董嘉琦同志汇报预备期间各方面工作表现和模范作用发挥情况。</w:t>
            </w:r>
          </w:p>
          <w:p>
            <w:pPr>
              <w:spacing w:after="0" w:line="360" w:lineRule="exact"/>
              <w:ind w:firstLine="482" w:firstLineChars="200"/>
              <w:jc w:val="both"/>
              <w:rPr>
                <w:rFonts w:ascii="仿宋" w:hAnsi="仿宋" w:eastAsia="仿宋"/>
                <w:sz w:val="24"/>
                <w:szCs w:val="24"/>
              </w:rPr>
            </w:pPr>
            <w:r>
              <w:rPr>
                <w:rFonts w:hint="eastAsia" w:ascii="仿宋" w:hAnsi="仿宋" w:eastAsia="仿宋"/>
                <w:b/>
                <w:sz w:val="24"/>
                <w:szCs w:val="24"/>
              </w:rPr>
              <w:t>【董嘉琦（学生党员）】：</w:t>
            </w:r>
          </w:p>
          <w:p>
            <w:pPr>
              <w:widowControl w:val="0"/>
              <w:adjustRightInd/>
              <w:snapToGrid/>
              <w:rPr>
                <w:rFonts w:ascii="仿宋" w:hAnsi="仿宋" w:eastAsia="仿宋" w:cs="仿宋"/>
                <w:sz w:val="24"/>
                <w:szCs w:val="24"/>
              </w:rPr>
            </w:pPr>
            <w:r>
              <w:rPr>
                <w:rFonts w:hint="eastAsia" w:ascii="仿宋" w:hAnsi="仿宋" w:eastAsia="仿宋" w:cs="仿宋"/>
                <w:sz w:val="24"/>
                <w:szCs w:val="24"/>
              </w:rPr>
              <w:t>敬爱的党组织：</w:t>
            </w:r>
          </w:p>
          <w:p>
            <w:pPr>
              <w:widowControl w:val="0"/>
              <w:adjustRightInd/>
              <w:snapToGrid/>
              <w:ind w:firstLine="480" w:firstLineChars="200"/>
              <w:rPr>
                <w:rFonts w:ascii="仿宋" w:hAnsi="仿宋" w:eastAsia="仿宋" w:cs="仿宋"/>
                <w:sz w:val="24"/>
                <w:szCs w:val="24"/>
              </w:rPr>
            </w:pPr>
            <w:r>
              <w:rPr>
                <w:rFonts w:hint="eastAsia" w:ascii="仿宋" w:hAnsi="仿宋" w:eastAsia="仿宋" w:cs="仿宋"/>
                <w:sz w:val="24"/>
                <w:szCs w:val="24"/>
              </w:rPr>
              <w:t>自我成为预备党员的一年来，我一直严格按照党员的标准要求自己，在思想政治、工作和学习上都有所进步。现将对我预备期一年间的自我表现进行汇报：</w:t>
            </w:r>
          </w:p>
          <w:p>
            <w:pPr>
              <w:widowControl w:val="0"/>
              <w:adjustRightInd/>
              <w:snapToGrid/>
              <w:ind w:firstLine="480"/>
              <w:rPr>
                <w:rFonts w:ascii="仿宋" w:hAnsi="仿宋" w:eastAsia="仿宋" w:cs="仿宋"/>
                <w:sz w:val="24"/>
                <w:szCs w:val="24"/>
              </w:rPr>
            </w:pPr>
            <w:r>
              <w:rPr>
                <w:rFonts w:hint="eastAsia" w:ascii="仿宋" w:hAnsi="仿宋" w:eastAsia="仿宋" w:cs="仿宋"/>
                <w:sz w:val="24"/>
                <w:szCs w:val="24"/>
              </w:rPr>
              <w:t>首先在思想政治方面，我深刻学习了马克思列宁主义、毛泽东思想和邓小平理论、“三个代表”重要思想，并且通过一系列的学习让我的政治思想有所提高，更加坚定了对共产主义的信念以及全心全意为人民服务的宗旨、四个基本原则，发挥党员先锋模范带头作用。与此同时，我主动加强理论知识的学习，利用课余时间认真学习党章党史，了解我们党的光荣奋斗史，坚定正确的政治方向。</w:t>
            </w:r>
          </w:p>
          <w:p>
            <w:pPr>
              <w:widowControl w:val="0"/>
              <w:adjustRightInd/>
              <w:snapToGrid/>
              <w:ind w:firstLine="480"/>
              <w:rPr>
                <w:rFonts w:ascii="仿宋" w:hAnsi="仿宋" w:eastAsia="仿宋" w:cs="仿宋"/>
                <w:sz w:val="24"/>
                <w:szCs w:val="24"/>
              </w:rPr>
            </w:pPr>
            <w:r>
              <w:rPr>
                <w:rFonts w:hint="eastAsia" w:ascii="仿宋" w:hAnsi="仿宋" w:eastAsia="仿宋" w:cs="仿宋"/>
                <w:sz w:val="24"/>
                <w:szCs w:val="24"/>
              </w:rPr>
              <w:t>其二在学习方面，学习是学生的首要任务，我深刻认识到现如今社会需要的高素质、高水平的综合性人才。作为一名学生党员，首先应该在学习上严格要求自己，因此在过去的一年预备期，在学习上的最大收获便是通过考研政治的学习，让自己更加系统的学习了几个科目的政治知识，更加全面系统学习了党史以及中国的发展历程。并且通过关注时事政治，让我对我国当下各领域的发展近况有所了解，深刻感受到了我国当下的高速发展。</w:t>
            </w:r>
          </w:p>
          <w:p>
            <w:pPr>
              <w:widowControl w:val="0"/>
              <w:adjustRightInd/>
              <w:snapToGrid/>
              <w:ind w:firstLine="480"/>
              <w:rPr>
                <w:rFonts w:ascii="仿宋" w:hAnsi="仿宋" w:eastAsia="仿宋" w:cs="仿宋"/>
                <w:sz w:val="24"/>
                <w:szCs w:val="24"/>
              </w:rPr>
            </w:pPr>
            <w:r>
              <w:rPr>
                <w:rFonts w:hint="eastAsia" w:ascii="仿宋" w:hAnsi="仿宋" w:eastAsia="仿宋" w:cs="仿宋"/>
                <w:sz w:val="24"/>
                <w:szCs w:val="24"/>
              </w:rPr>
              <w:t>其三在工作方面，在预备期接近尾声时，上海疫情爆发，我校也进入了封控状态，于是我积极担任了楼层层长助理一职，帮助层长组织大家一起排队做核酸，集中分发餐食，做好学校的后备力量。经过本次志愿工作，让我对抗疫工作人员更加充满敬意，切身感受到了她们的辛苦与不易。</w:t>
            </w:r>
          </w:p>
          <w:p>
            <w:pPr>
              <w:widowControl w:val="0"/>
              <w:adjustRightInd/>
              <w:snapToGrid/>
              <w:ind w:firstLine="480"/>
              <w:rPr>
                <w:rFonts w:ascii="仿宋" w:hAnsi="仿宋" w:eastAsia="仿宋" w:cs="仿宋"/>
                <w:sz w:val="24"/>
                <w:szCs w:val="24"/>
              </w:rPr>
            </w:pPr>
            <w:r>
              <w:rPr>
                <w:rFonts w:hint="eastAsia" w:ascii="仿宋" w:hAnsi="仿宋" w:eastAsia="仿宋" w:cs="仿宋"/>
                <w:sz w:val="24"/>
                <w:szCs w:val="24"/>
              </w:rPr>
              <w:t>其四在生活方面，我时刻以一名党员的身份要求自己，乐于助人，帮助同学排忧解难，当同学向我寻求帮助与意见时，我会很乐意提出自己的看法。努力发挥模范带头的作用，提升为人民服务的本领，从身边的小事做起。</w:t>
            </w:r>
          </w:p>
          <w:p>
            <w:pPr>
              <w:widowControl w:val="0"/>
              <w:adjustRightInd/>
              <w:snapToGrid/>
              <w:ind w:firstLine="480"/>
              <w:rPr>
                <w:rFonts w:ascii="仿宋" w:hAnsi="仿宋" w:eastAsia="仿宋" w:cs="仿宋"/>
                <w:sz w:val="24"/>
                <w:szCs w:val="24"/>
              </w:rPr>
            </w:pPr>
            <w:r>
              <w:rPr>
                <w:rFonts w:hint="eastAsia" w:ascii="仿宋" w:hAnsi="仿宋" w:eastAsia="仿宋" w:cs="仿宋"/>
                <w:sz w:val="24"/>
                <w:szCs w:val="24"/>
              </w:rPr>
              <w:t>这一年来，无论是在政治思想觉悟上还是专业技能上，我都有了很大的提高，这一切进步与党组织的关怀、培养时分不开的。与此同时我也反思了自己的缺点与不足，对于自己耐心不足、做事拖延的不足，我清楚认识到这些会影响我的工作与学习效率，我今后会更加直面自己的缺点，从日常生活中的每一件小事做起去改正我的不足，避免因此而阻碍个人发展。</w:t>
            </w:r>
          </w:p>
          <w:p>
            <w:pPr>
              <w:widowControl w:val="0"/>
              <w:adjustRightInd/>
              <w:snapToGrid/>
              <w:ind w:firstLine="480"/>
              <w:rPr>
                <w:rFonts w:ascii="仿宋" w:hAnsi="仿宋" w:eastAsia="仿宋" w:cs="仿宋"/>
                <w:sz w:val="24"/>
                <w:szCs w:val="24"/>
              </w:rPr>
            </w:pPr>
            <w:r>
              <w:rPr>
                <w:rFonts w:hint="eastAsia" w:ascii="仿宋" w:hAnsi="仿宋" w:eastAsia="仿宋" w:cs="仿宋"/>
                <w:sz w:val="24"/>
                <w:szCs w:val="24"/>
              </w:rPr>
              <w:t>我坚信，只要我坚定地跟随党的脚步，一心一意为社会做贡献，那么无论是在未来的学习亦或是工作中，都能取得一番成绩。尤其对于相关理论知识的学习我也会更加注意，弥补自己该方面的不足。在今后的生活中，我会更加按照党员的标准去要求自己，严格把自己锻炼成为符合时代要求的合格共产党员，希望今后党组织继续监督我、考察我！</w:t>
            </w:r>
          </w:p>
          <w:p>
            <w:pPr>
              <w:widowControl w:val="0"/>
              <w:adjustRightInd/>
              <w:snapToGrid/>
              <w:ind w:firstLine="480"/>
              <w:rPr>
                <w:rFonts w:ascii="仿宋" w:hAnsi="仿宋" w:eastAsia="仿宋" w:cs="仿宋"/>
                <w:sz w:val="24"/>
                <w:szCs w:val="24"/>
              </w:rPr>
            </w:pPr>
            <w:r>
              <w:rPr>
                <w:rFonts w:hint="eastAsia" w:ascii="仿宋" w:hAnsi="仿宋" w:eastAsia="仿宋" w:cs="仿宋"/>
                <w:sz w:val="24"/>
                <w:szCs w:val="24"/>
              </w:rPr>
              <w:drawing>
                <wp:inline distT="0" distB="0" distL="114300" distR="114300">
                  <wp:extent cx="5305425" cy="2642870"/>
                  <wp:effectExtent l="0" t="0" r="9525" b="5080"/>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pic:cNvPicPr>
                        </pic:nvPicPr>
                        <pic:blipFill>
                          <a:blip r:embed="rId6"/>
                          <a:stretch>
                            <a:fillRect/>
                          </a:stretch>
                        </pic:blipFill>
                        <pic:spPr>
                          <a:xfrm>
                            <a:off x="0" y="0"/>
                            <a:ext cx="5305425" cy="2642870"/>
                          </a:xfrm>
                          <a:prstGeom prst="rect">
                            <a:avLst/>
                          </a:prstGeom>
                        </pic:spPr>
                      </pic:pic>
                    </a:graphicData>
                  </a:graphic>
                </wp:inline>
              </w:drawing>
            </w:r>
          </w:p>
          <w:p>
            <w:pPr>
              <w:spacing w:after="0" w:line="360" w:lineRule="exact"/>
              <w:ind w:firstLine="482" w:firstLineChars="200"/>
              <w:jc w:val="both"/>
              <w:rPr>
                <w:rFonts w:ascii="仿宋" w:hAnsi="仿宋" w:eastAsia="仿宋" w:cs="仿宋"/>
                <w:color w:val="auto"/>
                <w:sz w:val="24"/>
                <w:szCs w:val="24"/>
              </w:rPr>
            </w:pPr>
            <w:r>
              <w:rPr>
                <w:rFonts w:hint="eastAsia" w:ascii="仿宋" w:hAnsi="仿宋" w:eastAsia="仿宋"/>
                <w:b/>
                <w:color w:val="auto"/>
                <w:sz w:val="24"/>
                <w:szCs w:val="24"/>
              </w:rPr>
              <w:t>【张晓飞（支部书记）】：</w:t>
            </w:r>
            <w:r>
              <w:rPr>
                <w:rFonts w:hint="eastAsia" w:ascii="仿宋" w:hAnsi="仿宋" w:eastAsia="仿宋"/>
                <w:color w:val="auto"/>
                <w:sz w:val="24"/>
                <w:szCs w:val="24"/>
              </w:rPr>
              <w:t>请入党介绍人王桂莲，</w:t>
            </w:r>
            <w:r>
              <w:rPr>
                <w:rFonts w:hint="eastAsia" w:ascii="仿宋" w:hAnsi="仿宋" w:eastAsia="仿宋"/>
                <w:color w:val="auto"/>
                <w:sz w:val="24"/>
                <w:szCs w:val="24"/>
                <w:lang w:eastAsia="zh-CN"/>
              </w:rPr>
              <w:t>张晓飞</w:t>
            </w:r>
            <w:r>
              <w:rPr>
                <w:rFonts w:hint="eastAsia" w:ascii="仿宋" w:hAnsi="仿宋" w:eastAsia="仿宋"/>
                <w:color w:val="auto"/>
                <w:sz w:val="24"/>
                <w:szCs w:val="24"/>
              </w:rPr>
              <w:t>同志介绍董嘉琦同志有关情况，并对其能否按期转正表明意见。</w:t>
            </w:r>
          </w:p>
          <w:p>
            <w:pPr>
              <w:spacing w:after="0" w:line="360" w:lineRule="exact"/>
              <w:ind w:firstLine="480" w:firstLineChars="200"/>
              <w:jc w:val="both"/>
              <w:rPr>
                <w:rFonts w:ascii="仿宋" w:hAnsi="仿宋" w:eastAsia="仿宋" w:cs="仿宋"/>
                <w:color w:val="auto"/>
                <w:sz w:val="24"/>
                <w:szCs w:val="24"/>
              </w:rPr>
            </w:pPr>
            <w:r>
              <w:rPr>
                <w:rFonts w:ascii="仿宋" w:hAnsi="仿宋" w:eastAsia="仿宋" w:cs="仿宋"/>
                <w:color w:val="auto"/>
                <w:sz w:val="24"/>
                <w:szCs w:val="24"/>
              </w:rPr>
              <w:t>【</w:t>
            </w:r>
            <w:r>
              <w:rPr>
                <w:rFonts w:hint="eastAsia" w:ascii="仿宋" w:hAnsi="仿宋" w:eastAsia="仿宋" w:cs="仿宋"/>
                <w:b/>
                <w:bCs/>
                <w:color w:val="auto"/>
                <w:sz w:val="24"/>
                <w:szCs w:val="24"/>
                <w:lang w:eastAsia="zh-CN"/>
              </w:rPr>
              <w:t>王桂莲</w:t>
            </w:r>
            <w:r>
              <w:rPr>
                <w:rFonts w:hint="eastAsia" w:ascii="仿宋" w:hAnsi="仿宋" w:eastAsia="仿宋" w:cs="仿宋"/>
                <w:b/>
                <w:color w:val="auto"/>
                <w:sz w:val="24"/>
                <w:szCs w:val="24"/>
              </w:rPr>
              <w:t>（介绍人）</w:t>
            </w:r>
            <w:r>
              <w:rPr>
                <w:rFonts w:ascii="仿宋" w:hAnsi="仿宋" w:eastAsia="仿宋" w:cs="仿宋"/>
                <w:color w:val="auto"/>
                <w:sz w:val="24"/>
                <w:szCs w:val="24"/>
              </w:rPr>
              <w:t>】：</w:t>
            </w:r>
            <w:r>
              <w:rPr>
                <w:rFonts w:hint="eastAsia" w:ascii="仿宋" w:hAnsi="仿宋" w:eastAsia="仿宋" w:cs="仿宋"/>
                <w:color w:val="auto"/>
                <w:sz w:val="24"/>
                <w:szCs w:val="24"/>
              </w:rPr>
              <w:t>董嘉琦同志在预备期，思想上进，认真学习党的理论知识，积极参加“不忘初心、牢记使命”主题教育和“四史”学习教育，强化政治素养；学习上，成绩优异，一直名列前茅；工作上，认真负责；生活上，团结同学，热爱集体。综上，我同意其按期转正。</w:t>
            </w:r>
          </w:p>
          <w:p>
            <w:pPr>
              <w:spacing w:after="0" w:line="360" w:lineRule="exact"/>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auto"/>
                <w:sz w:val="24"/>
                <w:szCs w:val="24"/>
              </w:rPr>
              <w:t>【</w:t>
            </w:r>
            <w:r>
              <w:rPr>
                <w:rFonts w:hint="eastAsia" w:ascii="仿宋" w:hAnsi="仿宋" w:eastAsia="仿宋" w:cs="仿宋"/>
                <w:b/>
                <w:bCs/>
                <w:color w:val="auto"/>
                <w:sz w:val="24"/>
                <w:szCs w:val="24"/>
                <w:lang w:eastAsia="zh-CN"/>
              </w:rPr>
              <w:t>张晓飞</w:t>
            </w:r>
            <w:r>
              <w:rPr>
                <w:rFonts w:hint="eastAsia" w:ascii="仿宋" w:hAnsi="仿宋" w:eastAsia="仿宋" w:cs="仿宋"/>
                <w:b/>
                <w:color w:val="auto"/>
                <w:sz w:val="24"/>
                <w:szCs w:val="24"/>
              </w:rPr>
              <w:t>（介绍人）</w:t>
            </w:r>
            <w:r>
              <w:rPr>
                <w:rFonts w:hint="eastAsia" w:ascii="仿宋" w:hAnsi="仿宋" w:eastAsia="仿宋" w:cs="仿宋"/>
                <w:color w:val="auto"/>
                <w:sz w:val="24"/>
                <w:szCs w:val="24"/>
              </w:rPr>
              <w:t>】：董嘉</w:t>
            </w:r>
            <w:r>
              <w:rPr>
                <w:rFonts w:hint="eastAsia" w:ascii="仿宋" w:hAnsi="仿宋" w:eastAsia="仿宋" w:cs="仿宋"/>
                <w:sz w:val="24"/>
                <w:szCs w:val="24"/>
              </w:rPr>
              <w:t>琦同志在预备期内比起以前有了很大的进步。首先工</w:t>
            </w:r>
            <w:r>
              <w:rPr>
                <w:rFonts w:hint="eastAsia" w:ascii="仿宋" w:hAnsi="仿宋" w:eastAsia="仿宋" w:cs="仿宋"/>
                <w:color w:val="000000" w:themeColor="text1"/>
                <w:sz w:val="24"/>
                <w:szCs w:val="24"/>
                <w14:textFill>
                  <w14:solidFill>
                    <w14:schemeClr w14:val="tx1"/>
                  </w14:solidFill>
                </w14:textFill>
              </w:rPr>
              <w:t>作上更多的参与到了班级工作中，老师布置的任务都积极主动的承担，并且关注班内同学的生活，帮助他们解决问题；学习上成绩优异经常获得奖学金；生活上自律、勤俭，能够按时将学习强国成绩发到群内。综上，我同意其按期转正。</w:t>
            </w:r>
          </w:p>
          <w:p>
            <w:pPr>
              <w:spacing w:after="0" w:line="360" w:lineRule="exact"/>
              <w:ind w:firstLine="482" w:firstLineChars="200"/>
              <w:jc w:val="both"/>
              <w:rPr>
                <w:rFonts w:ascii="仿宋" w:hAnsi="仿宋" w:eastAsia="仿宋"/>
                <w:sz w:val="24"/>
                <w:szCs w:val="24"/>
              </w:rPr>
            </w:pPr>
            <w:r>
              <w:rPr>
                <w:rFonts w:hint="eastAsia" w:ascii="仿宋" w:hAnsi="仿宋" w:eastAsia="仿宋"/>
                <w:b/>
                <w:sz w:val="24"/>
                <w:szCs w:val="24"/>
              </w:rPr>
              <w:t>【张晓飞（支部书记）】：</w:t>
            </w:r>
            <w:r>
              <w:rPr>
                <w:rFonts w:hint="eastAsia" w:ascii="仿宋" w:hAnsi="仿宋" w:eastAsia="仿宋"/>
                <w:sz w:val="24"/>
                <w:szCs w:val="24"/>
              </w:rPr>
              <w:t>请与会党员发表意见，对董嘉琦同志能否按期转正进行充分讨论。</w:t>
            </w:r>
          </w:p>
          <w:p>
            <w:pPr>
              <w:spacing w:after="0" w:line="360" w:lineRule="exact"/>
              <w:ind w:firstLine="480" w:firstLineChars="200"/>
              <w:jc w:val="both"/>
              <w:rPr>
                <w:rFonts w:ascii="仿宋" w:hAnsi="仿宋" w:eastAsia="仿宋"/>
                <w:sz w:val="24"/>
                <w:szCs w:val="24"/>
              </w:rPr>
            </w:pPr>
            <w:r>
              <w:rPr>
                <w:rFonts w:hint="eastAsia" w:ascii="仿宋" w:hAnsi="仿宋" w:eastAsia="仿宋"/>
                <w:sz w:val="24"/>
                <w:szCs w:val="24"/>
              </w:rPr>
              <w:t>【</w:t>
            </w:r>
            <w:r>
              <w:rPr>
                <w:rFonts w:hint="eastAsia" w:ascii="仿宋" w:hAnsi="仿宋" w:eastAsia="仿宋"/>
                <w:b/>
                <w:sz w:val="24"/>
                <w:szCs w:val="24"/>
              </w:rPr>
              <w:t>张晓飞（支部书记）</w:t>
            </w:r>
            <w:r>
              <w:rPr>
                <w:rFonts w:hint="eastAsia" w:ascii="仿宋" w:hAnsi="仿宋" w:eastAsia="仿宋"/>
                <w:sz w:val="24"/>
                <w:szCs w:val="24"/>
              </w:rPr>
              <w:t>】：董嘉琦思想上一直积极追求进步，理想信念坚定，政治觉悟优良，积极认真，做事扎实；综合能力全面，在年级和支部工作中都能够发挥较好的先锋示范作用。我同意其按期转正。</w:t>
            </w:r>
          </w:p>
          <w:p>
            <w:pPr>
              <w:spacing w:after="0" w:line="360" w:lineRule="exact"/>
              <w:ind w:firstLine="480" w:firstLineChars="200"/>
              <w:jc w:val="both"/>
              <w:rPr>
                <w:rFonts w:ascii="仿宋" w:hAnsi="仿宋" w:eastAsia="仿宋"/>
                <w:sz w:val="24"/>
                <w:szCs w:val="24"/>
              </w:rPr>
            </w:pPr>
            <w:r>
              <w:rPr>
                <w:rFonts w:hint="eastAsia" w:ascii="仿宋" w:hAnsi="仿宋" w:eastAsia="仿宋"/>
                <w:sz w:val="24"/>
                <w:szCs w:val="24"/>
              </w:rPr>
              <w:t>【</w:t>
            </w:r>
            <w:r>
              <w:rPr>
                <w:rFonts w:hint="eastAsia" w:ascii="仿宋" w:hAnsi="仿宋" w:eastAsia="仿宋"/>
                <w:b/>
                <w:bCs/>
                <w:sz w:val="24"/>
                <w:szCs w:val="24"/>
              </w:rPr>
              <w:t>黄家耀（学生</w:t>
            </w:r>
            <w:r>
              <w:rPr>
                <w:rFonts w:hint="eastAsia" w:ascii="仿宋" w:hAnsi="仿宋" w:eastAsia="仿宋"/>
                <w:b/>
                <w:sz w:val="24"/>
                <w:szCs w:val="24"/>
              </w:rPr>
              <w:t>党员）</w:t>
            </w:r>
            <w:r>
              <w:rPr>
                <w:rFonts w:hint="eastAsia" w:ascii="仿宋" w:hAnsi="仿宋" w:eastAsia="仿宋"/>
                <w:sz w:val="24"/>
                <w:szCs w:val="24"/>
              </w:rPr>
              <w:t>】：董嘉琦同志在思想上深入学习党的科学理论；在工作中，通过与其共处中发现萍萍同志不仅虚心好学，踏实肯干，而且努力钻研业务知识，在生活中充分发挥党员的先锋模范作用，不断克服自身缺点和不足。为人谦虚谨慎，受到老师和同学之间的一致好评，有扎实的群众基础。综上，我同意董嘉琦同志按期转正。</w:t>
            </w:r>
          </w:p>
          <w:p>
            <w:pPr>
              <w:spacing w:after="0" w:line="360" w:lineRule="exact"/>
              <w:ind w:firstLine="480" w:firstLineChars="200"/>
              <w:jc w:val="both"/>
              <w:rPr>
                <w:rFonts w:ascii="仿宋" w:hAnsi="仿宋" w:eastAsia="仿宋" w:cs="仿宋"/>
                <w:sz w:val="24"/>
                <w:szCs w:val="24"/>
              </w:rPr>
            </w:pPr>
            <w:r>
              <w:rPr>
                <w:rFonts w:ascii="仿宋" w:hAnsi="仿宋" w:eastAsia="仿宋" w:cs="仿宋"/>
                <w:sz w:val="24"/>
                <w:szCs w:val="24"/>
              </w:rPr>
              <w:t>【</w:t>
            </w:r>
            <w:r>
              <w:rPr>
                <w:rFonts w:hint="eastAsia" w:ascii="仿宋" w:hAnsi="仿宋" w:eastAsia="仿宋" w:cs="仿宋"/>
                <w:b/>
                <w:sz w:val="24"/>
                <w:szCs w:val="24"/>
              </w:rPr>
              <w:t>潘依乐（学生党员）</w:t>
            </w:r>
            <w:r>
              <w:rPr>
                <w:rFonts w:ascii="仿宋" w:hAnsi="仿宋" w:eastAsia="仿宋" w:cs="仿宋"/>
                <w:sz w:val="24"/>
                <w:szCs w:val="24"/>
              </w:rPr>
              <w:t>】：</w:t>
            </w:r>
            <w:r>
              <w:rPr>
                <w:rFonts w:hint="eastAsia" w:ascii="仿宋" w:hAnsi="仿宋" w:eastAsia="仿宋" w:cs="仿宋"/>
                <w:sz w:val="24"/>
                <w:szCs w:val="24"/>
              </w:rPr>
              <w:t>董嘉琦同志在思想上，入党意志坚定，能自主学习党的理论知识，了解党的历史。学习上，认真贯彻学习为主的思想，涉略全面，不断迈向各个领域，生活中，以党员标准要求自己，乐于奉献，能及时意识到不足之处，希望能进一步弥补自身的不足。综上，我认为董嘉琦同志可以加入中国共产党。</w:t>
            </w:r>
          </w:p>
          <w:p>
            <w:pPr>
              <w:spacing w:after="0" w:line="360" w:lineRule="exact"/>
              <w:ind w:firstLine="480" w:firstLineChars="200"/>
              <w:jc w:val="both"/>
              <w:rPr>
                <w:rFonts w:ascii="仿宋" w:hAnsi="仿宋" w:eastAsia="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陈梦婷</w:t>
            </w:r>
            <w:r>
              <w:rPr>
                <w:rFonts w:hint="eastAsia" w:ascii="仿宋" w:hAnsi="仿宋" w:eastAsia="仿宋" w:cs="仿宋"/>
                <w:b/>
                <w:sz w:val="24"/>
                <w:szCs w:val="24"/>
              </w:rPr>
              <w:t>（学生党员）</w:t>
            </w:r>
            <w:r>
              <w:rPr>
                <w:rFonts w:hint="eastAsia" w:ascii="仿宋" w:hAnsi="仿宋" w:eastAsia="仿宋" w:cs="仿宋"/>
                <w:sz w:val="24"/>
                <w:szCs w:val="24"/>
              </w:rPr>
              <w:t>】：</w:t>
            </w:r>
            <w:r>
              <w:rPr>
                <w:rFonts w:hint="eastAsia" w:ascii="仿宋" w:hAnsi="仿宋" w:eastAsia="仿宋"/>
                <w:sz w:val="24"/>
                <w:szCs w:val="24"/>
              </w:rPr>
              <w:t>董嘉琦同志在思想上积极靠近党组织，在党章党史的学习上全面透彻。在学习上，连续四年参加校外跨专业学习，在实习期间也能合理规划好自己的时间进行学习。在生活中，为人热情，乐于助人，有着良好的群众基础。在工作上，积极进取，认真负责。能积极整治和克服自身的懒散现象。综上所述，我同意其按期转为中共正式党员。</w:t>
            </w:r>
          </w:p>
          <w:p>
            <w:pPr>
              <w:spacing w:after="0" w:line="36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周炼</w:t>
            </w:r>
            <w:r>
              <w:rPr>
                <w:rFonts w:hint="eastAsia" w:ascii="仿宋" w:hAnsi="仿宋" w:eastAsia="仿宋" w:cs="仿宋"/>
                <w:b/>
                <w:sz w:val="24"/>
                <w:szCs w:val="24"/>
              </w:rPr>
              <w:t>（学生党员）</w:t>
            </w:r>
            <w:r>
              <w:rPr>
                <w:rFonts w:hint="eastAsia" w:ascii="仿宋" w:hAnsi="仿宋" w:eastAsia="仿宋" w:cs="仿宋"/>
                <w:sz w:val="24"/>
                <w:szCs w:val="24"/>
              </w:rPr>
              <w:t>】：董嘉琦同志在思想上积极靠近党组织，在党章党史的学习上全面透彻。在学习上，连续四年参加校外跨专业学习，在实习期间也能合理规划好自己的时间进行学习。在生活中，为人热情，乐于助人，有着良好的群众基础。在工作上，积极进取，认真负责。能积极整治和克服自身的懒散现象。综上所述，我同意其按期转为中共正式党员。</w:t>
            </w:r>
          </w:p>
          <w:p>
            <w:pPr>
              <w:spacing w:after="0" w:line="36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sz w:val="24"/>
                <w:szCs w:val="24"/>
              </w:rPr>
              <w:t>任梓豪（学生党员）</w:t>
            </w:r>
            <w:r>
              <w:rPr>
                <w:rFonts w:hint="eastAsia" w:ascii="仿宋" w:hAnsi="仿宋" w:eastAsia="仿宋" w:cs="仿宋"/>
                <w:sz w:val="24"/>
                <w:szCs w:val="24"/>
              </w:rPr>
              <w:t>】：董嘉琦同志以一名党员的标准要求自己，入党动机端正，积极参加班级事务，热心帮助同学，在学习上，注重理论和实践相结合，将理论运用到实践上，再从实践中继续学习，综上，我同意其按期转正。</w:t>
            </w:r>
          </w:p>
          <w:p>
            <w:pPr>
              <w:spacing w:after="0" w:line="36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王俞鑫</w:t>
            </w:r>
            <w:r>
              <w:rPr>
                <w:rFonts w:hint="eastAsia" w:ascii="仿宋" w:hAnsi="仿宋" w:eastAsia="仿宋" w:cs="仿宋"/>
                <w:b/>
                <w:sz w:val="24"/>
                <w:szCs w:val="24"/>
              </w:rPr>
              <w:t>（学生党员）</w:t>
            </w:r>
            <w:r>
              <w:rPr>
                <w:rFonts w:hint="eastAsia" w:ascii="仿宋" w:hAnsi="仿宋" w:eastAsia="仿宋" w:cs="仿宋"/>
                <w:sz w:val="24"/>
                <w:szCs w:val="24"/>
              </w:rPr>
              <w:t>】：董嘉琦同志思想态度端正，积极向党组织靠拢，政治立场坚定，为人可靠、阳光，生活上乐于助人，热心帮助身边同学，学习成绩优异，为班级做出了诸多贡献，综上所述我认为华晴同志符合作为一名党员的基础条件，同意其转为正式党员。</w:t>
            </w:r>
          </w:p>
          <w:p>
            <w:pPr>
              <w:ind w:firstLine="480" w:firstLineChars="200"/>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钟佳蕊</w:t>
            </w:r>
            <w:r>
              <w:rPr>
                <w:rFonts w:hint="eastAsia" w:ascii="仿宋" w:hAnsi="仿宋" w:eastAsia="仿宋" w:cs="仿宋"/>
                <w:b/>
                <w:sz w:val="24"/>
                <w:szCs w:val="24"/>
              </w:rPr>
              <w:t>（学生党员）</w:t>
            </w:r>
            <w:r>
              <w:rPr>
                <w:rFonts w:hint="eastAsia" w:ascii="仿宋" w:hAnsi="仿宋" w:eastAsia="仿宋" w:cs="仿宋"/>
                <w:sz w:val="24"/>
                <w:szCs w:val="24"/>
              </w:rPr>
              <w:t>】：董嘉琦同志在预备党员考察期内，思想上行动上积极向党组织靠拢，能利用业余时间认真学习党章和有关党的理论知识；平时能够严格要求自己，在工作中,具有良好的大局观,无论领导分配什么样的工作，都能够以高度的工作热情投入其中，工作认真负责、积极主动，在工作中起到了模范带头作用。董嘉琦同志思想品德端正，性格爽朗，以诚待人，为人正派，有良好的群众基础，能认真汲取同志们的意见和建议，勇于开展批评与自我批评。</w:t>
            </w:r>
          </w:p>
          <w:p>
            <w:pPr>
              <w:spacing w:after="0" w:line="360" w:lineRule="exact"/>
              <w:ind w:firstLine="482" w:firstLineChars="200"/>
              <w:jc w:val="both"/>
              <w:rPr>
                <w:rFonts w:ascii="仿宋" w:hAnsi="仿宋" w:eastAsia="仿宋"/>
                <w:sz w:val="24"/>
                <w:szCs w:val="24"/>
              </w:rPr>
            </w:pPr>
            <w:r>
              <w:rPr>
                <w:rFonts w:hint="eastAsia" w:ascii="仿宋" w:hAnsi="仿宋" w:eastAsia="仿宋"/>
                <w:b/>
                <w:sz w:val="24"/>
                <w:szCs w:val="24"/>
              </w:rPr>
              <w:t>【张晓飞（支部书记）】：</w:t>
            </w:r>
            <w:r>
              <w:rPr>
                <w:rFonts w:hint="eastAsia" w:ascii="仿宋" w:hAnsi="仿宋" w:eastAsia="仿宋"/>
                <w:sz w:val="24"/>
                <w:szCs w:val="24"/>
              </w:rPr>
              <w:t>接下来进行无记名投票表决，本次投票采取无记名投票方式，表决结果为：7票同意、0票反对、0票弃权。</w:t>
            </w:r>
          </w:p>
          <w:p>
            <w:pPr>
              <w:spacing w:after="0" w:line="360" w:lineRule="exact"/>
              <w:ind w:firstLine="480" w:firstLineChars="200"/>
              <w:jc w:val="both"/>
              <w:rPr>
                <w:rFonts w:ascii="仿宋" w:hAnsi="仿宋" w:eastAsia="仿宋"/>
                <w:sz w:val="24"/>
                <w:szCs w:val="24"/>
              </w:rPr>
            </w:pPr>
            <w:r>
              <w:rPr>
                <w:rFonts w:hint="eastAsia" w:ascii="仿宋" w:hAnsi="仿宋" w:eastAsia="仿宋"/>
                <w:sz w:val="24"/>
                <w:szCs w:val="24"/>
              </w:rPr>
              <w:t>【</w:t>
            </w:r>
            <w:r>
              <w:rPr>
                <w:rFonts w:hint="eastAsia" w:ascii="仿宋" w:hAnsi="仿宋" w:eastAsia="仿宋"/>
                <w:b/>
                <w:sz w:val="24"/>
                <w:szCs w:val="24"/>
              </w:rPr>
              <w:t>张晓飞（支部书记）</w:t>
            </w:r>
            <w:r>
              <w:rPr>
                <w:rFonts w:hint="eastAsia" w:ascii="仿宋" w:hAnsi="仿宋" w:eastAsia="仿宋"/>
                <w:sz w:val="24"/>
                <w:szCs w:val="24"/>
              </w:rPr>
              <w:t>】</w:t>
            </w:r>
            <w:r>
              <w:rPr>
                <w:rFonts w:hint="eastAsia" w:ascii="仿宋" w:hAnsi="仿宋" w:eastAsia="仿宋"/>
                <w:b/>
                <w:sz w:val="24"/>
                <w:szCs w:val="24"/>
              </w:rPr>
              <w:t>：</w:t>
            </w:r>
            <w:r>
              <w:rPr>
                <w:rFonts w:hint="eastAsia" w:ascii="仿宋" w:hAnsi="仿宋" w:eastAsia="仿宋"/>
                <w:sz w:val="24"/>
                <w:szCs w:val="24"/>
              </w:rPr>
              <w:t>下面代表支部宣读支部决议：支部于05月05日召开支部大会讨论董嘉琦同志按期转为中共正式党员的问题。大会认为董嘉琦同志在一年的预备期期间思想进步明显，</w:t>
            </w:r>
            <w:r>
              <w:rPr>
                <w:rFonts w:hint="eastAsia" w:ascii="仿宋" w:hAnsi="仿宋" w:eastAsia="仿宋" w:cs="仿宋"/>
                <w:sz w:val="24"/>
                <w:szCs w:val="24"/>
              </w:rPr>
              <w:t>不断提高自身修养，用党员标准严格要求自己，在学习、工作与生活中都注重与群众的联系，乐于助人，团结同学，同时积极参与各类志愿活动，服务他人，在班中起到了很好的带头作用，</w:t>
            </w:r>
            <w:r>
              <w:rPr>
                <w:rFonts w:hint="eastAsia" w:ascii="仿宋" w:hAnsi="仿宋" w:eastAsia="仿宋"/>
                <w:sz w:val="24"/>
                <w:szCs w:val="24"/>
              </w:rPr>
              <w:t>待进一步完善之处是事情比较多的时候不能合理安排好自己的时间。经过无记名投票，一致同意董嘉琦同志按期转为中共正式党员。让我们掌声祝贺董嘉琦同志！接下来我们讨论夏彦诚同志的按期转正问题。请董嘉琦同志表达感想。</w:t>
            </w:r>
          </w:p>
          <w:p>
            <w:pPr>
              <w:spacing w:after="0" w:line="360" w:lineRule="exact"/>
              <w:ind w:firstLine="482" w:firstLineChars="200"/>
              <w:jc w:val="both"/>
              <w:rPr>
                <w:rFonts w:ascii="仿宋" w:hAnsi="仿宋" w:eastAsia="仿宋"/>
                <w:b/>
                <w:sz w:val="24"/>
                <w:szCs w:val="24"/>
              </w:rPr>
            </w:pPr>
            <w:r>
              <w:rPr>
                <w:rFonts w:hint="eastAsia" w:ascii="仿宋" w:hAnsi="仿宋" w:eastAsia="仿宋"/>
                <w:b/>
                <w:sz w:val="24"/>
                <w:szCs w:val="24"/>
              </w:rPr>
              <w:t>【董嘉琦（学生党员）】：</w:t>
            </w:r>
            <w:r>
              <w:rPr>
                <w:rFonts w:hint="eastAsia" w:ascii="仿宋" w:hAnsi="仿宋" w:eastAsia="仿宋"/>
                <w:bCs/>
                <w:sz w:val="24"/>
                <w:szCs w:val="24"/>
              </w:rPr>
              <w:t>谢谢各位党员同志们对我的建议，在接下来我也将在各方面继续以党员标准严格要求自己，更上一层楼。</w:t>
            </w:r>
          </w:p>
          <w:p>
            <w:pPr>
              <w:spacing w:after="0" w:line="360" w:lineRule="exact"/>
              <w:jc w:val="both"/>
              <w:rPr>
                <w:rFonts w:ascii="仿宋" w:hAnsi="仿宋" w:eastAsia="仿宋"/>
                <w:b/>
                <w:sz w:val="24"/>
                <w:szCs w:val="24"/>
              </w:rPr>
            </w:pPr>
            <w:r>
              <w:rPr>
                <w:rFonts w:hint="eastAsia" w:ascii="仿宋" w:hAnsi="仿宋" w:eastAsia="仿宋"/>
                <w:b/>
                <w:sz w:val="24"/>
                <w:szCs w:val="24"/>
              </w:rPr>
              <w:t>（三）讨论、表决夏彦诚同志能否按期转为正式党员。</w:t>
            </w:r>
          </w:p>
          <w:p>
            <w:pPr>
              <w:spacing w:after="0" w:line="360" w:lineRule="exact"/>
              <w:ind w:firstLine="482" w:firstLineChars="200"/>
              <w:jc w:val="both"/>
              <w:rPr>
                <w:rFonts w:ascii="仿宋" w:hAnsi="仿宋" w:eastAsia="仿宋"/>
                <w:sz w:val="24"/>
                <w:szCs w:val="24"/>
              </w:rPr>
            </w:pPr>
            <w:r>
              <w:rPr>
                <w:rFonts w:hint="eastAsia" w:ascii="仿宋" w:hAnsi="仿宋" w:eastAsia="仿宋"/>
                <w:b/>
                <w:sz w:val="24"/>
                <w:szCs w:val="24"/>
              </w:rPr>
              <w:t>【张晓飞（支部书记）】：</w:t>
            </w:r>
            <w:r>
              <w:rPr>
                <w:rFonts w:hint="eastAsia" w:ascii="仿宋" w:hAnsi="仿宋" w:eastAsia="仿宋"/>
                <w:sz w:val="24"/>
                <w:szCs w:val="24"/>
              </w:rPr>
              <w:t>请夏彦诚同志汇报预备期间各方面工作表现和模范作用发挥情况。</w:t>
            </w:r>
          </w:p>
          <w:p>
            <w:pPr>
              <w:spacing w:after="0" w:line="360" w:lineRule="exact"/>
              <w:ind w:firstLine="482" w:firstLineChars="200"/>
              <w:jc w:val="both"/>
              <w:rPr>
                <w:rFonts w:ascii="仿宋" w:hAnsi="仿宋" w:eastAsia="仿宋"/>
                <w:sz w:val="24"/>
                <w:szCs w:val="24"/>
              </w:rPr>
            </w:pPr>
            <w:r>
              <w:rPr>
                <w:rFonts w:hint="eastAsia" w:ascii="仿宋" w:hAnsi="仿宋" w:eastAsia="仿宋"/>
                <w:b/>
                <w:sz w:val="24"/>
                <w:szCs w:val="24"/>
              </w:rPr>
              <w:t>【夏彦诚（学生党员）】：</w:t>
            </w:r>
            <w:r>
              <w:rPr>
                <w:rFonts w:ascii="仿宋" w:hAnsi="仿宋" w:eastAsia="仿宋"/>
                <w:sz w:val="24"/>
                <w:szCs w:val="24"/>
              </w:rPr>
              <w:t xml:space="preserve"> </w:t>
            </w:r>
          </w:p>
          <w:p>
            <w:pPr>
              <w:rPr>
                <w:rFonts w:ascii="仿宋" w:hAnsi="仿宋" w:eastAsia="仿宋" w:cs="仿宋"/>
                <w:sz w:val="24"/>
                <w:szCs w:val="24"/>
              </w:rPr>
            </w:pPr>
            <w:r>
              <w:rPr>
                <w:rFonts w:hint="eastAsia" w:ascii="仿宋" w:hAnsi="仿宋" w:eastAsia="仿宋" w:cs="仿宋"/>
                <w:sz w:val="24"/>
                <w:szCs w:val="24"/>
              </w:rPr>
              <w:t>敬爱的党组织：</w:t>
            </w:r>
          </w:p>
          <w:p>
            <w:pPr>
              <w:ind w:firstLine="480" w:firstLineChars="200"/>
              <w:rPr>
                <w:rFonts w:ascii="仿宋" w:hAnsi="仿宋" w:eastAsia="仿宋" w:cs="仿宋"/>
                <w:sz w:val="24"/>
                <w:szCs w:val="24"/>
              </w:rPr>
            </w:pPr>
            <w:r>
              <w:rPr>
                <w:rFonts w:hint="eastAsia" w:ascii="仿宋" w:hAnsi="仿宋" w:eastAsia="仿宋" w:cs="仿宋"/>
                <w:sz w:val="24"/>
                <w:szCs w:val="24"/>
              </w:rPr>
              <w:t>2021年4月，经党支部大会讨论通过，上级党委批准，我成为了一名光荣的中国共产党预备党员，至今已满一年。下面报告我成为预备党员一年来的思想变化。思想上，在这一年中，我不断注意提高自身修养，在各方面以一名正式党员的标准严格要求自己，在学院党组织的培养，老师的指导下，我进一步坚定了理想信念，增强了为人民服务的自觉性，增强了党性修养。通过学习党章，我对中国共产党有了进一步的认识与体会。党章作为立党、治党、管党的总章程、总规矩，党章就如同一座灯塔一般指引着每一位党员，为了党的最高理想和最终目标，为了中华民族的伟大复兴而努力奋斗。学习上，作为一名学生，学习是最重要的。一年来，我认真刻苦地学习专业课程，取得了比较满意的学习成绩，大三下和大四上均取得了奖学金，同时积极参加各类比赛，获得“全国大学生电子设计大赛上海市三等奖”。实践上，上海疫情以来，我从学校回到家后，积极报名小区的社区志愿者，从四月开始的每一次核酸检测，我都是负责扫描居民核酸码的志愿者，包括今天我们小区做了核酸，我也负责小区南片区的扫码工作，在不做核酸的日子里，我有时会负责将小区门口的物资或者快递外卖消杀后送到居民家中，通过和其他志愿者的聊天以及小区的临时党支部，我知道了志愿者中有一大半都是党员，通过这次志愿者，我更深刻地理解也直观地感受到了，党员在国家大事面前冲锋在前，不怕困难，全心全意为人民服务的宗旨。</w:t>
            </w:r>
          </w:p>
          <w:p>
            <w:pPr>
              <w:ind w:firstLine="420"/>
              <w:rPr>
                <w:rFonts w:ascii="仿宋" w:hAnsi="仿宋" w:eastAsia="仿宋" w:cs="仿宋"/>
                <w:sz w:val="24"/>
                <w:szCs w:val="24"/>
              </w:rPr>
            </w:pPr>
            <w:r>
              <w:rPr>
                <w:rFonts w:hint="eastAsia" w:ascii="仿宋" w:hAnsi="仿宋" w:eastAsia="仿宋" w:cs="仿宋"/>
                <w:sz w:val="24"/>
                <w:szCs w:val="24"/>
              </w:rPr>
              <w:t>在今后的工作和生活中，我会坚持按照正式党员的标准来严格要求自己，始终保持思想上、行动上的先进性，以实际行动去自觉实践党的宗旨。针对自己的不足之处，虚心接受老师和同学提出的批评，将来更好地发挥自己的先锋模范作用，做一名优秀党员，为实现共产主义事业而奋斗终身。</w:t>
            </w:r>
          </w:p>
          <w:p>
            <w:pPr>
              <w:spacing w:line="360" w:lineRule="auto"/>
              <w:ind w:firstLine="420"/>
              <w:rPr>
                <w:rFonts w:ascii="仿宋" w:hAnsi="仿宋" w:eastAsia="仿宋" w:cs="仿宋"/>
                <w:sz w:val="24"/>
                <w:szCs w:val="24"/>
              </w:rPr>
            </w:pPr>
            <w:r>
              <w:rPr>
                <w:rFonts w:hint="eastAsia" w:ascii="仿宋" w:hAnsi="仿宋" w:eastAsia="仿宋" w:cs="仿宋"/>
                <w:sz w:val="24"/>
                <w:szCs w:val="24"/>
              </w:rPr>
              <w:drawing>
                <wp:inline distT="0" distB="0" distL="114300" distR="114300">
                  <wp:extent cx="5711825" cy="3065145"/>
                  <wp:effectExtent l="0" t="0" r="3175" b="1905"/>
                  <wp:docPr id="4" name="图片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
                          <pic:cNvPicPr>
                            <a:picLocks noChangeAspect="1"/>
                          </pic:cNvPicPr>
                        </pic:nvPicPr>
                        <pic:blipFill>
                          <a:blip r:embed="rId7"/>
                          <a:stretch>
                            <a:fillRect/>
                          </a:stretch>
                        </pic:blipFill>
                        <pic:spPr>
                          <a:xfrm>
                            <a:off x="0" y="0"/>
                            <a:ext cx="5711825" cy="3065145"/>
                          </a:xfrm>
                          <a:prstGeom prst="rect">
                            <a:avLst/>
                          </a:prstGeom>
                        </pic:spPr>
                      </pic:pic>
                    </a:graphicData>
                  </a:graphic>
                </wp:inline>
              </w:drawing>
            </w:r>
          </w:p>
          <w:p>
            <w:pPr>
              <w:spacing w:after="0" w:line="360" w:lineRule="exact"/>
              <w:ind w:firstLine="482" w:firstLineChars="200"/>
              <w:jc w:val="both"/>
              <w:rPr>
                <w:rFonts w:ascii="仿宋" w:hAnsi="仿宋" w:eastAsia="仿宋" w:cs="仿宋"/>
                <w:color w:val="auto"/>
                <w:sz w:val="24"/>
                <w:szCs w:val="24"/>
              </w:rPr>
            </w:pPr>
            <w:r>
              <w:rPr>
                <w:rFonts w:hint="eastAsia" w:ascii="仿宋" w:hAnsi="仿宋" w:eastAsia="仿宋" w:cs="仿宋"/>
                <w:b/>
                <w:sz w:val="24"/>
                <w:szCs w:val="24"/>
              </w:rPr>
              <w:t>【张晓飞（支部书记）】：</w:t>
            </w:r>
            <w:r>
              <w:rPr>
                <w:rFonts w:hint="eastAsia" w:ascii="仿宋" w:hAnsi="仿宋" w:eastAsia="仿宋" w:cs="仿宋"/>
                <w:color w:val="auto"/>
                <w:sz w:val="24"/>
                <w:szCs w:val="24"/>
              </w:rPr>
              <w:t>请入党介绍人崔子才、杨建豪同志介绍夏彦诚同志有关情况，并对其能否按期转正表明意见。</w:t>
            </w:r>
          </w:p>
          <w:p>
            <w:pPr>
              <w:spacing w:after="0" w:line="360" w:lineRule="exact"/>
              <w:ind w:firstLine="480" w:firstLineChars="200"/>
              <w:jc w:val="both"/>
              <w:rPr>
                <w:rFonts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b/>
                <w:bCs/>
                <w:color w:val="auto"/>
                <w:sz w:val="24"/>
                <w:szCs w:val="24"/>
              </w:rPr>
              <w:t>崔子才</w:t>
            </w:r>
            <w:r>
              <w:rPr>
                <w:rFonts w:hint="eastAsia" w:ascii="仿宋" w:hAnsi="仿宋" w:eastAsia="仿宋" w:cs="仿宋"/>
                <w:b/>
                <w:color w:val="auto"/>
                <w:sz w:val="24"/>
                <w:szCs w:val="24"/>
              </w:rPr>
              <w:t>（介绍人）</w:t>
            </w:r>
            <w:r>
              <w:rPr>
                <w:rFonts w:hint="eastAsia" w:ascii="仿宋" w:hAnsi="仿宋" w:eastAsia="仿宋" w:cs="仿宋"/>
                <w:color w:val="auto"/>
                <w:sz w:val="24"/>
                <w:szCs w:val="24"/>
              </w:rPr>
              <w:t>】：夏彦诚同志在预备期政治学习积极主动，认真加强对党中央最近精神的学习和领悟，保持思想上的先进性；学习成绩优秀，在年级能够起到先锋示范作用；工作认真，耐心扎实，得到师生的肯定；生活中，热爱集体，团结同学。综上，我同意其按期转正。</w:t>
            </w:r>
          </w:p>
          <w:p>
            <w:pPr>
              <w:spacing w:after="0" w:line="360" w:lineRule="exact"/>
              <w:ind w:firstLine="480" w:firstLineChars="200"/>
              <w:jc w:val="both"/>
              <w:rPr>
                <w:rFonts w:ascii="仿宋" w:hAnsi="仿宋" w:eastAsia="仿宋" w:cs="仿宋"/>
                <w:sz w:val="24"/>
                <w:szCs w:val="24"/>
              </w:rPr>
            </w:pPr>
            <w:r>
              <w:rPr>
                <w:rFonts w:ascii="仿宋" w:hAnsi="仿宋" w:eastAsia="仿宋" w:cs="仿宋"/>
                <w:color w:val="auto"/>
                <w:sz w:val="24"/>
                <w:szCs w:val="24"/>
              </w:rPr>
              <w:t>【</w:t>
            </w:r>
            <w:r>
              <w:rPr>
                <w:rFonts w:hint="eastAsia" w:ascii="仿宋" w:hAnsi="仿宋" w:eastAsia="仿宋" w:cs="仿宋"/>
                <w:b/>
                <w:bCs/>
                <w:color w:val="auto"/>
                <w:sz w:val="24"/>
                <w:szCs w:val="24"/>
              </w:rPr>
              <w:t>杨建豪</w:t>
            </w:r>
            <w:r>
              <w:rPr>
                <w:rFonts w:hint="eastAsia" w:ascii="仿宋" w:hAnsi="仿宋" w:eastAsia="仿宋" w:cs="仿宋"/>
                <w:b/>
                <w:color w:val="auto"/>
                <w:sz w:val="24"/>
                <w:szCs w:val="24"/>
              </w:rPr>
              <w:t>（介绍人）</w:t>
            </w:r>
            <w:r>
              <w:rPr>
                <w:rFonts w:ascii="仿宋" w:hAnsi="仿宋" w:eastAsia="仿宋" w:cs="仿宋"/>
                <w:color w:val="auto"/>
                <w:sz w:val="24"/>
                <w:szCs w:val="24"/>
              </w:rPr>
              <w:t>】：</w:t>
            </w:r>
            <w:r>
              <w:rPr>
                <w:rFonts w:hint="eastAsia" w:ascii="仿宋" w:hAnsi="仿宋" w:eastAsia="仿宋" w:cs="仿宋"/>
                <w:sz w:val="24"/>
                <w:szCs w:val="24"/>
              </w:rPr>
              <w:t>夏彦诚同志思想上进，自我严格要求，积极在班级的各项工作中发挥模范带头作用；学习成绩优秀，对班级学风有很大的引领作用；团结友爱，乐于助人，把集体利益始终放在首位。综上，我同意其按期转正。</w:t>
            </w:r>
          </w:p>
          <w:p>
            <w:pPr>
              <w:spacing w:after="0" w:line="360" w:lineRule="exact"/>
              <w:ind w:firstLine="482" w:firstLineChars="200"/>
              <w:jc w:val="both"/>
              <w:rPr>
                <w:rFonts w:ascii="仿宋" w:hAnsi="仿宋" w:eastAsia="仿宋"/>
                <w:sz w:val="24"/>
                <w:szCs w:val="24"/>
              </w:rPr>
            </w:pPr>
            <w:r>
              <w:rPr>
                <w:rFonts w:hint="eastAsia" w:ascii="仿宋" w:hAnsi="仿宋" w:eastAsia="仿宋"/>
                <w:b/>
                <w:sz w:val="24"/>
                <w:szCs w:val="24"/>
              </w:rPr>
              <w:t>【张晓飞（支部书记）】：</w:t>
            </w:r>
            <w:r>
              <w:rPr>
                <w:rFonts w:hint="eastAsia" w:ascii="仿宋" w:hAnsi="仿宋" w:eastAsia="仿宋"/>
                <w:sz w:val="24"/>
                <w:szCs w:val="24"/>
              </w:rPr>
              <w:t>请与会党员发表意见，对</w:t>
            </w:r>
            <w:r>
              <w:rPr>
                <w:rFonts w:hint="eastAsia" w:ascii="仿宋" w:hAnsi="仿宋" w:eastAsia="仿宋" w:cs="仿宋"/>
                <w:sz w:val="24"/>
                <w:szCs w:val="24"/>
              </w:rPr>
              <w:t>夏彦诚</w:t>
            </w:r>
            <w:r>
              <w:rPr>
                <w:rFonts w:hint="eastAsia" w:ascii="仿宋" w:hAnsi="仿宋" w:eastAsia="仿宋"/>
                <w:sz w:val="24"/>
                <w:szCs w:val="24"/>
              </w:rPr>
              <w:t>同志能否按期转正进行充分讨论。</w:t>
            </w:r>
          </w:p>
          <w:p>
            <w:pPr>
              <w:spacing w:after="0" w:line="360" w:lineRule="exact"/>
              <w:ind w:firstLine="480" w:firstLineChars="200"/>
              <w:jc w:val="both"/>
              <w:rPr>
                <w:rFonts w:ascii="仿宋" w:hAnsi="仿宋" w:eastAsia="仿宋"/>
                <w:sz w:val="24"/>
                <w:szCs w:val="24"/>
              </w:rPr>
            </w:pPr>
            <w:r>
              <w:rPr>
                <w:rFonts w:hint="eastAsia" w:ascii="仿宋" w:hAnsi="仿宋" w:eastAsia="仿宋"/>
                <w:sz w:val="24"/>
                <w:szCs w:val="24"/>
              </w:rPr>
              <w:t>【</w:t>
            </w:r>
            <w:r>
              <w:rPr>
                <w:rFonts w:hint="eastAsia" w:ascii="仿宋" w:hAnsi="仿宋" w:eastAsia="仿宋"/>
                <w:b/>
                <w:sz w:val="24"/>
                <w:szCs w:val="24"/>
              </w:rPr>
              <w:t>张晓飞(支部书记)</w:t>
            </w:r>
            <w:r>
              <w:rPr>
                <w:rFonts w:hint="eastAsia" w:ascii="仿宋" w:hAnsi="仿宋" w:eastAsia="仿宋"/>
                <w:sz w:val="24"/>
                <w:szCs w:val="24"/>
              </w:rPr>
              <w:t>】：</w:t>
            </w:r>
            <w:r>
              <w:rPr>
                <w:rFonts w:hint="eastAsia" w:ascii="仿宋" w:hAnsi="仿宋" w:eastAsia="仿宋" w:cs="仿宋"/>
                <w:sz w:val="24"/>
                <w:szCs w:val="24"/>
              </w:rPr>
              <w:t>夏彦诚</w:t>
            </w:r>
            <w:r>
              <w:rPr>
                <w:rFonts w:hint="eastAsia" w:ascii="仿宋" w:hAnsi="仿宋" w:eastAsia="仿宋"/>
                <w:sz w:val="24"/>
                <w:szCs w:val="24"/>
              </w:rPr>
              <w:t>同志思想上积极上进，对于支部开展的集中学习和自我学习工作中，态度端正，学习认真，成效明显；个人能力突出，在学院的学科竞赛等实践中表现出色；工作态度扎实，能力较好；生活作风端正，有大局意识。综上，我同意其如期转正。</w:t>
            </w:r>
          </w:p>
          <w:p>
            <w:pPr>
              <w:ind w:firstLine="480" w:firstLineChars="200"/>
              <w:jc w:val="both"/>
              <w:rPr>
                <w:rFonts w:ascii="仿宋" w:hAnsi="仿宋" w:eastAsia="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王昊琛</w:t>
            </w:r>
            <w:r>
              <w:rPr>
                <w:rFonts w:hint="eastAsia" w:ascii="仿宋" w:hAnsi="仿宋" w:eastAsia="仿宋" w:cs="仿宋"/>
                <w:b/>
                <w:sz w:val="24"/>
                <w:szCs w:val="24"/>
              </w:rPr>
              <w:t>（学生党员）</w:t>
            </w:r>
            <w:r>
              <w:rPr>
                <w:rFonts w:hint="eastAsia" w:ascii="仿宋" w:hAnsi="仿宋" w:eastAsia="仿宋" w:cs="仿宋"/>
                <w:sz w:val="24"/>
                <w:szCs w:val="24"/>
              </w:rPr>
              <w:t>】：</w:t>
            </w:r>
            <w:r>
              <w:rPr>
                <w:rFonts w:hint="eastAsia" w:ascii="仿宋" w:hAnsi="仿宋" w:eastAsia="仿宋"/>
                <w:sz w:val="24"/>
                <w:szCs w:val="24"/>
              </w:rPr>
              <w:t>夏彦诚同志意志坚定，能够以党员的标准严格要求自己。在思想上，他主动加强政治学习，坚定正确的政治方向，紧跟时事；在工作上，作为班级生活委员，四年来他一丝不苟，责任感强，言出必行，总能细心地完成所有工作；在生活上，他积极参加各类志愿服务，如国际电工大会志愿者、抗疫志愿者等，与大家同抗疫，共进退，乐观向上，总能积极传播正能量。综上所述，我同意夏彦诚同志按期转正。</w:t>
            </w:r>
          </w:p>
          <w:p>
            <w:pPr>
              <w:ind w:firstLine="480" w:firstLineChars="200"/>
              <w:jc w:val="both"/>
              <w:rPr>
                <w:rFonts w:ascii="仿宋" w:hAnsi="仿宋" w:eastAsia="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潘依乐</w:t>
            </w:r>
            <w:r>
              <w:rPr>
                <w:rFonts w:hint="eastAsia" w:ascii="仿宋" w:hAnsi="仿宋" w:eastAsia="仿宋" w:cs="仿宋"/>
                <w:b/>
                <w:sz w:val="24"/>
                <w:szCs w:val="24"/>
              </w:rPr>
              <w:t>（学生党员）</w:t>
            </w:r>
            <w:r>
              <w:rPr>
                <w:rFonts w:hint="eastAsia" w:ascii="仿宋" w:hAnsi="仿宋" w:eastAsia="仿宋" w:cs="仿宋"/>
                <w:sz w:val="24"/>
                <w:szCs w:val="24"/>
              </w:rPr>
              <w:t>】：</w:t>
            </w:r>
            <w:r>
              <w:rPr>
                <w:rFonts w:hint="eastAsia" w:ascii="仿宋" w:hAnsi="仿宋" w:eastAsia="仿宋"/>
                <w:sz w:val="24"/>
                <w:szCs w:val="24"/>
              </w:rPr>
              <w:t>夏彦诚</w:t>
            </w:r>
          </w:p>
          <w:p>
            <w:pPr>
              <w:ind w:firstLine="480" w:firstLineChars="200"/>
              <w:jc w:val="both"/>
              <w:rPr>
                <w:rFonts w:ascii="仿宋" w:hAnsi="仿宋" w:eastAsia="仿宋"/>
                <w:sz w:val="24"/>
                <w:szCs w:val="24"/>
              </w:rPr>
            </w:pPr>
            <w:r>
              <w:rPr>
                <w:rFonts w:hint="eastAsia" w:ascii="仿宋" w:hAnsi="仿宋" w:eastAsia="仿宋"/>
                <w:sz w:val="24"/>
                <w:szCs w:val="24"/>
              </w:rPr>
              <w:t>思想上对中国共产党的意义有深刻认识，能够积极向党组织靠拢，入党动机端正。学习上优秀刻苦，生活上有服务他人意识，思想活跃有想法，为人踏实，做事认真，乐于奉献。综上，我同意夏彦诚同志加入中国共产党。</w:t>
            </w:r>
          </w:p>
          <w:p>
            <w:pPr>
              <w:spacing w:after="0" w:line="360" w:lineRule="exact"/>
              <w:ind w:firstLine="480" w:firstLineChars="200"/>
              <w:jc w:val="both"/>
              <w:rPr>
                <w:rFonts w:ascii="仿宋" w:hAnsi="仿宋" w:eastAsia="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刘诗钰</w:t>
            </w:r>
            <w:r>
              <w:rPr>
                <w:rFonts w:hint="eastAsia" w:ascii="仿宋" w:hAnsi="仿宋" w:eastAsia="仿宋" w:cs="仿宋"/>
                <w:b/>
                <w:sz w:val="24"/>
                <w:szCs w:val="24"/>
              </w:rPr>
              <w:t>（学生党员）</w:t>
            </w:r>
            <w:r>
              <w:rPr>
                <w:rFonts w:hint="eastAsia" w:ascii="仿宋" w:hAnsi="仿宋" w:eastAsia="仿宋" w:cs="仿宋"/>
                <w:sz w:val="24"/>
                <w:szCs w:val="24"/>
              </w:rPr>
              <w:t>】：</w:t>
            </w:r>
            <w:r>
              <w:rPr>
                <w:rFonts w:hint="eastAsia" w:ascii="仿宋" w:hAnsi="仿宋" w:eastAsia="仿宋"/>
                <w:sz w:val="24"/>
                <w:szCs w:val="24"/>
              </w:rPr>
              <w:t>夏彦诚同志在政治上能自觉与党中心保持一致，坚持四项基本原则，认真学习马列主义，毛泽东思惟，邓小平理论，"三个代表"重要思想</w:t>
            </w:r>
            <w:r>
              <w:rPr>
                <w:rFonts w:hint="eastAsia" w:ascii="仿宋" w:hAnsi="仿宋" w:eastAsia="仿宋"/>
                <w:sz w:val="24"/>
                <w:szCs w:val="24"/>
                <w:lang w:eastAsia="zh-CN"/>
              </w:rPr>
              <w:t>、</w:t>
            </w:r>
            <w:r>
              <w:rPr>
                <w:rFonts w:hint="eastAsia" w:ascii="仿宋" w:hAnsi="仿宋" w:eastAsia="仿宋"/>
                <w:sz w:val="24"/>
                <w:szCs w:val="24"/>
              </w:rPr>
              <w:t>科学发展观</w:t>
            </w:r>
            <w:r>
              <w:rPr>
                <w:rFonts w:hint="eastAsia" w:ascii="仿宋" w:hAnsi="仿宋" w:eastAsia="仿宋"/>
                <w:sz w:val="24"/>
                <w:szCs w:val="24"/>
                <w:lang w:eastAsia="zh-CN"/>
              </w:rPr>
              <w:t>、习近平新时代中国特色社会主义思想，</w:t>
            </w:r>
            <w:r>
              <w:rPr>
                <w:rFonts w:hint="eastAsia" w:ascii="仿宋" w:hAnsi="仿宋" w:eastAsia="仿宋"/>
                <w:sz w:val="24"/>
                <w:szCs w:val="24"/>
              </w:rPr>
              <w:t>入党动机端正。</w:t>
            </w:r>
          </w:p>
          <w:p>
            <w:pPr>
              <w:spacing w:after="0" w:line="360" w:lineRule="exact"/>
              <w:ind w:firstLine="480" w:firstLineChars="200"/>
              <w:jc w:val="both"/>
              <w:rPr>
                <w:rFonts w:ascii="仿宋" w:hAnsi="仿宋" w:eastAsia="仿宋"/>
                <w:sz w:val="24"/>
                <w:szCs w:val="24"/>
              </w:rPr>
            </w:pPr>
            <w:r>
              <w:rPr>
                <w:rFonts w:hint="eastAsia" w:ascii="仿宋" w:hAnsi="仿宋" w:eastAsia="仿宋"/>
                <w:sz w:val="24"/>
                <w:szCs w:val="24"/>
              </w:rPr>
              <w:t>该同志能严格要求自己，努力克服缺点，在工作中施展骨干作用。思想品德端正，团结同志，对党忠诚，为人正派，有为共产主义奋斗终身的决心。疫情期间积极争当小区志愿者，变身大白负责扫码消杀工作，具有乐于奉献精神。我认为该同志具备党员条件，同意按期转为正式党员。</w:t>
            </w:r>
          </w:p>
          <w:p>
            <w:pPr>
              <w:spacing w:after="0" w:line="36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sz w:val="24"/>
                <w:szCs w:val="24"/>
              </w:rPr>
              <w:t>黄家耀（学生党员）</w:t>
            </w:r>
            <w:r>
              <w:rPr>
                <w:rFonts w:hint="eastAsia" w:ascii="仿宋" w:hAnsi="仿宋" w:eastAsia="仿宋" w:cs="仿宋"/>
                <w:sz w:val="24"/>
                <w:szCs w:val="24"/>
              </w:rPr>
              <w:t>】：夏彦诚同志思想上积极上进，对于支部开展的集中学习和自我学习工作中，态度端正，学习认真，成效明显；个人能力突出，在学院的学科竞赛等实践中表现出色；工作态度扎实，能力较好；生活作风端正，有大局意识。综上，我同意其如期转正。</w:t>
            </w:r>
          </w:p>
          <w:p>
            <w:pPr>
              <w:spacing w:after="0" w:line="36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王俞鑫</w:t>
            </w:r>
            <w:r>
              <w:rPr>
                <w:rFonts w:hint="eastAsia" w:ascii="仿宋" w:hAnsi="仿宋" w:eastAsia="仿宋" w:cs="仿宋"/>
                <w:b/>
                <w:sz w:val="24"/>
                <w:szCs w:val="24"/>
              </w:rPr>
              <w:t>（学生党员）</w:t>
            </w:r>
            <w:r>
              <w:rPr>
                <w:rFonts w:hint="eastAsia" w:ascii="仿宋" w:hAnsi="仿宋" w:eastAsia="仿宋" w:cs="仿宋"/>
                <w:sz w:val="24"/>
                <w:szCs w:val="24"/>
              </w:rPr>
              <w:t>】：夏彦诚同志生活上阳光积极，为人踏实认真，平时积极帮助同学们，负责很多班级工作也未曾有所怨言，思想上积极向党组织靠拢，入党动机端正，所以我同意夏彦诚同志按期转正。</w:t>
            </w:r>
          </w:p>
          <w:p>
            <w:pPr>
              <w:spacing w:after="0" w:line="36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华晴</w:t>
            </w:r>
            <w:r>
              <w:rPr>
                <w:rFonts w:hint="eastAsia" w:ascii="仿宋" w:hAnsi="仿宋" w:eastAsia="仿宋" w:cs="仿宋"/>
                <w:b/>
                <w:sz w:val="24"/>
                <w:szCs w:val="24"/>
              </w:rPr>
              <w:t>（学生党员）</w:t>
            </w:r>
            <w:r>
              <w:rPr>
                <w:rFonts w:hint="eastAsia" w:ascii="仿宋" w:hAnsi="仿宋" w:eastAsia="仿宋" w:cs="仿宋"/>
                <w:sz w:val="24"/>
                <w:szCs w:val="24"/>
              </w:rPr>
              <w:t>】：夏彦诚同志 平时团结同学，乐于助人，在当时做导生导助的时候也非常亲切，我当时比较忙，他工作负担也增大，但非常靠谱。在预备期间严格要求自己，学习理论。综上，我</w:t>
            </w:r>
            <w:r>
              <w:rPr>
                <w:rFonts w:hint="eastAsia" w:ascii="仿宋" w:hAnsi="仿宋" w:eastAsia="仿宋" w:cs="仿宋"/>
                <w:sz w:val="24"/>
                <w:szCs w:val="24"/>
                <w:lang w:eastAsia="zh-CN"/>
              </w:rPr>
              <w:t>同意</w:t>
            </w:r>
            <w:bookmarkStart w:id="0" w:name="_GoBack"/>
            <w:bookmarkEnd w:id="0"/>
            <w:r>
              <w:rPr>
                <w:rFonts w:hint="eastAsia" w:ascii="仿宋" w:hAnsi="仿宋" w:eastAsia="仿宋" w:cs="仿宋"/>
                <w:sz w:val="24"/>
                <w:szCs w:val="24"/>
              </w:rPr>
              <w:t>夏彦诚同志按期转正。</w:t>
            </w:r>
          </w:p>
          <w:p>
            <w:pPr>
              <w:spacing w:after="0" w:line="36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吕纪龙</w:t>
            </w:r>
            <w:r>
              <w:rPr>
                <w:rFonts w:hint="eastAsia" w:ascii="仿宋" w:hAnsi="仿宋" w:eastAsia="仿宋" w:cs="仿宋"/>
                <w:b/>
                <w:sz w:val="24"/>
                <w:szCs w:val="24"/>
              </w:rPr>
              <w:t>（学生党员）</w:t>
            </w:r>
            <w:r>
              <w:rPr>
                <w:rFonts w:hint="eastAsia" w:ascii="仿宋" w:hAnsi="仿宋" w:eastAsia="仿宋" w:cs="仿宋"/>
                <w:sz w:val="24"/>
                <w:szCs w:val="24"/>
              </w:rPr>
              <w:t>】：夏彦诚同志,具有为集体服务,为集体争光的自觉意识在日常生活中能够从身边小事做起。同时,该同志时刻不忘提醒自己保持勤俭节约的优良作风,不追求物质享受,注意个人文明素质,养成良好的生活习惯,不断地充实自己,完善自己,不断提高精神追求，真正地起到了一名党员的模范带头作用。同意其按期转正。</w:t>
            </w:r>
          </w:p>
          <w:p>
            <w:pPr>
              <w:spacing w:after="0" w:line="36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陈梦婷</w:t>
            </w:r>
            <w:r>
              <w:rPr>
                <w:rFonts w:hint="eastAsia" w:ascii="仿宋" w:hAnsi="仿宋" w:eastAsia="仿宋" w:cs="仿宋"/>
                <w:b/>
                <w:sz w:val="24"/>
                <w:szCs w:val="24"/>
              </w:rPr>
              <w:t>（学生党员）</w:t>
            </w:r>
            <w:r>
              <w:rPr>
                <w:rFonts w:hint="eastAsia" w:ascii="仿宋" w:hAnsi="仿宋" w:eastAsia="仿宋" w:cs="仿宋"/>
                <w:sz w:val="24"/>
                <w:szCs w:val="24"/>
              </w:rPr>
              <w:t>】：夏彦诚同志被批准为预备党员以来，能以一个共产党员的标准严格要求自己，努力提高自身素质，在各方面都有了很大提高。首先在思想上能不断加强党性修养，对党忠诚，牢固树立正确的世界观，人生观，价值观，树立全心全意为人民服务的思想，在政治上、思想上与党中央保持高度一致。在疫情期间，积极担当起小区志愿者的工作，冲锋在前。综上所述，我同意其按期转为正式党员。</w:t>
            </w:r>
          </w:p>
          <w:p>
            <w:pPr>
              <w:spacing w:after="0" w:line="360" w:lineRule="exact"/>
              <w:ind w:firstLine="482" w:firstLineChars="200"/>
              <w:jc w:val="both"/>
              <w:rPr>
                <w:rFonts w:ascii="仿宋" w:hAnsi="仿宋" w:eastAsia="仿宋"/>
                <w:sz w:val="24"/>
                <w:szCs w:val="24"/>
              </w:rPr>
            </w:pPr>
            <w:r>
              <w:rPr>
                <w:rFonts w:hint="eastAsia" w:ascii="仿宋" w:hAnsi="仿宋" w:eastAsia="仿宋"/>
                <w:b/>
                <w:sz w:val="24"/>
                <w:szCs w:val="24"/>
              </w:rPr>
              <w:t>【张晓飞（支部书记）】：</w:t>
            </w:r>
            <w:r>
              <w:rPr>
                <w:rFonts w:hint="eastAsia" w:ascii="仿宋" w:hAnsi="仿宋" w:eastAsia="仿宋"/>
                <w:sz w:val="24"/>
                <w:szCs w:val="24"/>
              </w:rPr>
              <w:t>接下来进行无记名投票表决，本次投票采取无记名投票方式（群投票小程序），表决结果为：7票同意、0票反对、0票弃权。</w:t>
            </w:r>
          </w:p>
          <w:p>
            <w:pPr>
              <w:spacing w:after="0" w:line="360" w:lineRule="exact"/>
              <w:ind w:firstLine="480" w:firstLineChars="200"/>
              <w:jc w:val="both"/>
              <w:rPr>
                <w:rFonts w:ascii="仿宋" w:hAnsi="仿宋" w:eastAsia="仿宋"/>
                <w:sz w:val="24"/>
                <w:szCs w:val="24"/>
              </w:rPr>
            </w:pPr>
            <w:r>
              <w:rPr>
                <w:rFonts w:hint="eastAsia" w:ascii="仿宋" w:hAnsi="仿宋" w:eastAsia="仿宋"/>
                <w:sz w:val="24"/>
                <w:szCs w:val="24"/>
              </w:rPr>
              <w:t>【</w:t>
            </w:r>
            <w:r>
              <w:rPr>
                <w:rFonts w:hint="eastAsia" w:ascii="仿宋" w:hAnsi="仿宋" w:eastAsia="仿宋"/>
                <w:b/>
                <w:sz w:val="24"/>
                <w:szCs w:val="24"/>
              </w:rPr>
              <w:t>张晓飞（支部书记）</w:t>
            </w:r>
            <w:r>
              <w:rPr>
                <w:rFonts w:hint="eastAsia" w:ascii="仿宋" w:hAnsi="仿宋" w:eastAsia="仿宋"/>
                <w:sz w:val="24"/>
                <w:szCs w:val="24"/>
              </w:rPr>
              <w:t>】</w:t>
            </w:r>
            <w:r>
              <w:rPr>
                <w:rFonts w:hint="eastAsia" w:ascii="仿宋" w:hAnsi="仿宋" w:eastAsia="仿宋"/>
                <w:b/>
                <w:sz w:val="24"/>
                <w:szCs w:val="24"/>
              </w:rPr>
              <w:t>：</w:t>
            </w:r>
            <w:r>
              <w:rPr>
                <w:rFonts w:hint="eastAsia" w:ascii="仿宋" w:hAnsi="仿宋" w:eastAsia="仿宋"/>
                <w:sz w:val="24"/>
                <w:szCs w:val="24"/>
              </w:rPr>
              <w:t>下面代表支部宣读支部决议：支部于05</w:t>
            </w:r>
            <w:r>
              <w:rPr>
                <w:rFonts w:hint="eastAsia" w:ascii="仿宋" w:hAnsi="仿宋" w:eastAsia="仿宋"/>
                <w:color w:val="000000" w:themeColor="text1"/>
                <w:sz w:val="24"/>
                <w:szCs w:val="24"/>
                <w14:textFill>
                  <w14:solidFill>
                    <w14:schemeClr w14:val="tx1"/>
                  </w14:solidFill>
                </w14:textFill>
              </w:rPr>
              <w:t>月05日</w:t>
            </w:r>
            <w:r>
              <w:rPr>
                <w:rFonts w:hint="eastAsia" w:ascii="仿宋" w:hAnsi="仿宋" w:eastAsia="仿宋"/>
                <w:sz w:val="24"/>
                <w:szCs w:val="24"/>
              </w:rPr>
              <w:t>召开支部大会讨论夏彦诚同志按期转为中共正式党员的问题。大会认为夏彦诚同志在一年的预备期期间思想进步明显，</w:t>
            </w:r>
            <w:r>
              <w:rPr>
                <w:rFonts w:hint="eastAsia" w:ascii="仿宋" w:hAnsi="仿宋" w:eastAsia="仿宋" w:cs="仿宋"/>
                <w:sz w:val="24"/>
                <w:szCs w:val="24"/>
              </w:rPr>
              <w:t>不断提高自身修养，用党员标准严格要求自己，在学习、工作与生活中都注重与群众的联系，乐于助人，团结同学，同时积极参与各类志愿活动，服务他人，在班中起到了很好的带头作用，</w:t>
            </w:r>
            <w:r>
              <w:rPr>
                <w:rFonts w:hint="eastAsia" w:ascii="仿宋" w:hAnsi="仿宋" w:eastAsia="仿宋"/>
                <w:sz w:val="24"/>
                <w:szCs w:val="24"/>
              </w:rPr>
              <w:t>待进一步完善之处是时间协调能力、组织管理能力有待进一步提升。经过无记名投票，一致同意夏彦诚同志按期转为中共正式党员。让我们掌声祝贺夏彦诚同志！请夏彦诚同志表达感想。</w:t>
            </w:r>
          </w:p>
          <w:p>
            <w:pPr>
              <w:spacing w:after="0" w:line="360" w:lineRule="exact"/>
              <w:ind w:firstLine="482" w:firstLineChars="200"/>
              <w:jc w:val="both"/>
              <w:rPr>
                <w:rFonts w:ascii="仿宋" w:hAnsi="仿宋" w:eastAsia="仿宋"/>
                <w:bCs/>
                <w:sz w:val="24"/>
                <w:szCs w:val="24"/>
              </w:rPr>
            </w:pPr>
            <w:r>
              <w:rPr>
                <w:rFonts w:hint="eastAsia" w:ascii="仿宋" w:hAnsi="仿宋" w:eastAsia="仿宋"/>
                <w:b/>
                <w:sz w:val="24"/>
                <w:szCs w:val="24"/>
              </w:rPr>
              <w:t>【</w:t>
            </w:r>
            <w:r>
              <w:rPr>
                <w:rFonts w:hint="eastAsia" w:ascii="仿宋" w:hAnsi="仿宋" w:eastAsia="仿宋"/>
                <w:b/>
                <w:bCs/>
                <w:sz w:val="24"/>
                <w:szCs w:val="24"/>
              </w:rPr>
              <w:t>夏彦诚</w:t>
            </w:r>
            <w:r>
              <w:rPr>
                <w:rFonts w:hint="eastAsia" w:ascii="仿宋" w:hAnsi="仿宋" w:eastAsia="仿宋"/>
                <w:b/>
                <w:sz w:val="24"/>
                <w:szCs w:val="24"/>
              </w:rPr>
              <w:t>（学生党员）】：</w:t>
            </w:r>
            <w:r>
              <w:rPr>
                <w:rFonts w:hint="eastAsia" w:ascii="仿宋" w:hAnsi="仿宋" w:eastAsia="仿宋"/>
                <w:bCs/>
                <w:sz w:val="24"/>
                <w:szCs w:val="24"/>
              </w:rPr>
              <w:t>谢谢各位党员同志们对我的建议，在接下来离开学校生活，我也将在新的工作中进一步发扬优良作风，不断提升个人能力，为社会多做贡献。</w:t>
            </w:r>
          </w:p>
          <w:p>
            <w:pPr>
              <w:spacing w:after="0" w:line="360" w:lineRule="exact"/>
              <w:jc w:val="both"/>
              <w:rPr>
                <w:rFonts w:ascii="仿宋" w:hAnsi="仿宋" w:eastAsia="仿宋"/>
                <w:b/>
                <w:sz w:val="24"/>
                <w:szCs w:val="24"/>
              </w:rPr>
            </w:pPr>
            <w:r>
              <w:rPr>
                <w:rFonts w:hint="eastAsia" w:ascii="仿宋" w:hAnsi="仿宋" w:eastAsia="仿宋"/>
                <w:b/>
                <w:sz w:val="24"/>
                <w:szCs w:val="24"/>
              </w:rPr>
              <w:t>（四）讨论、表决王俞鑫同志能否按期转为正式党员。</w:t>
            </w:r>
          </w:p>
          <w:p>
            <w:pPr>
              <w:spacing w:after="0" w:line="360" w:lineRule="exact"/>
              <w:ind w:firstLine="482" w:firstLineChars="200"/>
              <w:jc w:val="both"/>
              <w:rPr>
                <w:rFonts w:ascii="仿宋" w:hAnsi="仿宋" w:eastAsia="仿宋"/>
                <w:sz w:val="24"/>
                <w:szCs w:val="24"/>
              </w:rPr>
            </w:pPr>
            <w:r>
              <w:rPr>
                <w:rFonts w:hint="eastAsia" w:ascii="仿宋" w:hAnsi="仿宋" w:eastAsia="仿宋"/>
                <w:b/>
                <w:sz w:val="24"/>
                <w:szCs w:val="24"/>
              </w:rPr>
              <w:t>【张晓飞（支部书记）】：</w:t>
            </w:r>
            <w:r>
              <w:rPr>
                <w:rFonts w:hint="eastAsia" w:ascii="仿宋" w:hAnsi="仿宋" w:eastAsia="仿宋"/>
                <w:sz w:val="24"/>
                <w:szCs w:val="24"/>
              </w:rPr>
              <w:t>请王俞鑫同志汇报预备期间各方面工作表现和模范作用发挥情况。</w:t>
            </w:r>
          </w:p>
          <w:p>
            <w:pPr>
              <w:spacing w:after="0" w:line="360" w:lineRule="exact"/>
              <w:ind w:firstLine="482" w:firstLineChars="200"/>
              <w:jc w:val="both"/>
              <w:rPr>
                <w:rFonts w:ascii="仿宋" w:hAnsi="仿宋" w:eastAsia="仿宋"/>
                <w:sz w:val="24"/>
                <w:szCs w:val="24"/>
              </w:rPr>
            </w:pPr>
            <w:r>
              <w:rPr>
                <w:rFonts w:hint="eastAsia" w:ascii="仿宋" w:hAnsi="仿宋" w:eastAsia="仿宋"/>
                <w:b/>
                <w:sz w:val="24"/>
                <w:szCs w:val="24"/>
              </w:rPr>
              <w:t>【</w:t>
            </w:r>
            <w:r>
              <w:rPr>
                <w:rFonts w:hint="eastAsia" w:ascii="仿宋" w:hAnsi="仿宋" w:eastAsia="仿宋"/>
                <w:b/>
                <w:bCs/>
                <w:sz w:val="24"/>
                <w:szCs w:val="24"/>
              </w:rPr>
              <w:t>王俞鑫</w:t>
            </w:r>
            <w:r>
              <w:rPr>
                <w:rFonts w:hint="eastAsia" w:ascii="仿宋" w:hAnsi="仿宋" w:eastAsia="仿宋"/>
                <w:b/>
                <w:sz w:val="24"/>
                <w:szCs w:val="24"/>
              </w:rPr>
              <w:t>（学生党员）】：</w:t>
            </w:r>
            <w:r>
              <w:rPr>
                <w:rFonts w:ascii="仿宋" w:hAnsi="仿宋" w:eastAsia="仿宋"/>
                <w:sz w:val="24"/>
                <w:szCs w:val="24"/>
              </w:rPr>
              <w:t xml:space="preserve"> </w:t>
            </w:r>
          </w:p>
          <w:p>
            <w:pPr>
              <w:ind w:firstLine="420"/>
              <w:rPr>
                <w:rFonts w:ascii="仿宋" w:hAnsi="仿宋" w:eastAsia="仿宋" w:cs="仿宋"/>
                <w:sz w:val="24"/>
                <w:szCs w:val="24"/>
              </w:rPr>
            </w:pPr>
            <w:r>
              <w:rPr>
                <w:rFonts w:hint="eastAsia" w:ascii="仿宋" w:hAnsi="仿宋" w:eastAsia="仿宋" w:cs="仿宋"/>
                <w:sz w:val="24"/>
                <w:szCs w:val="24"/>
              </w:rPr>
              <w:t>大家好，我是电子信息1班的王俞鑫</w:t>
            </w:r>
          </w:p>
          <w:p>
            <w:pPr>
              <w:ind w:firstLine="420"/>
              <w:rPr>
                <w:rFonts w:ascii="仿宋" w:hAnsi="仿宋" w:eastAsia="仿宋" w:cs="仿宋"/>
                <w:sz w:val="24"/>
                <w:szCs w:val="24"/>
              </w:rPr>
            </w:pPr>
            <w:r>
              <w:rPr>
                <w:rFonts w:hint="eastAsia" w:ascii="仿宋" w:hAnsi="仿宋" w:eastAsia="仿宋" w:cs="仿宋"/>
                <w:sz w:val="24"/>
                <w:szCs w:val="24"/>
              </w:rPr>
              <w:t>回顾成为中国共产党预备党员的这一年，我见到了中国共产党团结带领全国各族人民进行了一场惊心动魄的抗疫大战，经受了一场艰苦卓绝的历史大考，付出巨大努力，取得抗击新冠肺炎疫情斗争重大战略成果，创造了人类同疾病斗争史上又一个英勇壮举；也认真学习了习近平总书记在庆祝中国共产党成立100周年大会上的重要讲话、2022年全国两会等重大事项。这一年也是我政治觉悟上提升最大、思想上进步最多、对党的认识理解最深刻的一年。</w:t>
            </w:r>
          </w:p>
          <w:p>
            <w:pPr>
              <w:ind w:firstLine="420"/>
              <w:rPr>
                <w:rFonts w:ascii="仿宋" w:hAnsi="仿宋" w:eastAsia="仿宋" w:cs="仿宋"/>
                <w:sz w:val="24"/>
                <w:szCs w:val="24"/>
              </w:rPr>
            </w:pPr>
            <w:r>
              <w:rPr>
                <w:rFonts w:hint="eastAsia" w:ascii="仿宋" w:hAnsi="仿宋" w:eastAsia="仿宋" w:cs="仿宋"/>
                <w:sz w:val="24"/>
                <w:szCs w:val="24"/>
              </w:rPr>
              <w:t>思想方面，我从未忘记自己的初心，不断加强自身政治思想的学习、党性修养，始终以一名真正党员的标准严格要求自己，认真向周围的党员同志学习，积极向党组织靠拢。我渐渐明白了作为一名党员的责任重大，只有在社会各个方面都起到先锋模范作用，共产党员才无愧于工人阶级先锋战士的称号。</w:t>
            </w:r>
          </w:p>
          <w:p>
            <w:pPr>
              <w:ind w:firstLine="420"/>
              <w:rPr>
                <w:rFonts w:ascii="仿宋" w:hAnsi="仿宋" w:eastAsia="仿宋" w:cs="仿宋"/>
                <w:sz w:val="24"/>
                <w:szCs w:val="24"/>
              </w:rPr>
            </w:pPr>
            <w:r>
              <w:rPr>
                <w:rFonts w:hint="eastAsia" w:ascii="仿宋" w:hAnsi="仿宋" w:eastAsia="仿宋" w:cs="仿宋"/>
                <w:sz w:val="24"/>
                <w:szCs w:val="24"/>
              </w:rPr>
              <w:t>学习方面，预备党员期间我不曾懈怠，经过努力，荣获了“上海工程技术大学优秀学生”称号和 “上海工程技术大学魅力团支书”称号。以及‌2021年第七届中国国际“互联网+”大学生创新创业大赛上海赛区铜奖、‌2021年全国大学生电子设计竞赛上海市三等奖、‌2021年上海工程技术大学“互联网+”创新创业大赛一等奖等奖项。</w:t>
            </w:r>
          </w:p>
          <w:p>
            <w:pPr>
              <w:ind w:firstLine="420"/>
              <w:rPr>
                <w:rFonts w:ascii="仿宋" w:hAnsi="仿宋" w:eastAsia="仿宋" w:cs="仿宋"/>
                <w:sz w:val="24"/>
                <w:szCs w:val="24"/>
              </w:rPr>
            </w:pPr>
            <w:r>
              <w:rPr>
                <w:rFonts w:hint="eastAsia" w:ascii="仿宋" w:hAnsi="仿宋" w:eastAsia="仿宋" w:cs="仿宋"/>
                <w:sz w:val="24"/>
                <w:szCs w:val="24"/>
              </w:rPr>
              <w:t>社会实践方面，在年初上海疫情较为严重之时，我随同各位同志在“先锋上海”小程序上“双报到、双报告”，并及时与小区居委会取得了联系，一直积极配合居委会进行协调、宣传活动，虽然并未成为“大白”中的一员站在疫情第一线，但也尽自己所能，减轻居委会的压力；同时也在帮助辅导员老师整理院内的同学们的核酸、抗原截图，尽自己一份微薄之力。</w:t>
            </w:r>
          </w:p>
          <w:p>
            <w:pPr>
              <w:ind w:firstLine="420"/>
              <w:rPr>
                <w:rFonts w:ascii="仿宋" w:hAnsi="仿宋" w:eastAsia="仿宋" w:cs="仿宋"/>
                <w:sz w:val="24"/>
                <w:szCs w:val="24"/>
              </w:rPr>
            </w:pPr>
            <w:r>
              <w:rPr>
                <w:rFonts w:hint="eastAsia" w:ascii="仿宋" w:hAnsi="仿宋" w:eastAsia="仿宋" w:cs="仿宋"/>
                <w:sz w:val="24"/>
                <w:szCs w:val="24"/>
              </w:rPr>
              <w:t>当然，前面说的这些都离不开在座各位同志和党组织的帮助，比如王昊琛同志给了我很多经验上的帮助，还有黄家耀同志，我当时去参加联通的招聘还是因为他给我的建议。</w:t>
            </w:r>
          </w:p>
          <w:p>
            <w:pPr>
              <w:ind w:firstLine="420"/>
              <w:rPr>
                <w:rFonts w:ascii="仿宋" w:hAnsi="仿宋" w:eastAsia="仿宋" w:cs="仿宋"/>
                <w:sz w:val="24"/>
                <w:szCs w:val="24"/>
              </w:rPr>
            </w:pPr>
            <w:r>
              <w:rPr>
                <w:rFonts w:hint="eastAsia" w:ascii="仿宋" w:hAnsi="仿宋" w:eastAsia="仿宋" w:cs="仿宋"/>
                <w:sz w:val="24"/>
                <w:szCs w:val="24"/>
              </w:rPr>
              <w:t>这一年的经历使我更加坚定了自己的共产主义信念，尤其在我目睹了在此次上海疫情考验中，无数党员前辈挺身而出，无数医护人员前赴后继，这股如潮涌般的红色精神使我备受鼓舞，我从未如此迫切地想向组织靠拢，能早日以一名正式党员的身份自豪地为人民服务。</w:t>
            </w:r>
          </w:p>
          <w:p>
            <w:pPr>
              <w:ind w:firstLine="420"/>
              <w:rPr>
                <w:rFonts w:ascii="仿宋" w:hAnsi="仿宋" w:eastAsia="仿宋" w:cs="仿宋"/>
                <w:sz w:val="24"/>
                <w:szCs w:val="24"/>
              </w:rPr>
            </w:pPr>
            <w:r>
              <w:rPr>
                <w:rFonts w:hint="eastAsia" w:ascii="仿宋" w:hAnsi="仿宋" w:eastAsia="仿宋" w:cs="仿宋"/>
                <w:sz w:val="24"/>
                <w:szCs w:val="24"/>
              </w:rPr>
              <w:t>终于，一年预备期已满，我恳请党组织批准我按期转为中共正式党员。同时，我仍会加倍努力，坚持按照优秀党员的标准来严格要求自己，始终保持思想上、行动上的先进性，自觉以实际行动实践党的宗旨，积极发挥党员的先锋模范作用，为实现共产主义事业奋斗终身。</w:t>
            </w:r>
          </w:p>
          <w:p>
            <w:pPr>
              <w:spacing w:line="360" w:lineRule="auto"/>
              <w:ind w:firstLine="420"/>
              <w:rPr>
                <w:rFonts w:ascii="仿宋" w:hAnsi="仿宋" w:eastAsia="仿宋" w:cs="仿宋"/>
                <w:sz w:val="24"/>
                <w:szCs w:val="24"/>
              </w:rPr>
            </w:pPr>
            <w:r>
              <w:rPr>
                <w:rFonts w:hint="eastAsia" w:ascii="仿宋" w:hAnsi="仿宋" w:eastAsia="仿宋" w:cs="仿宋"/>
                <w:sz w:val="24"/>
                <w:szCs w:val="24"/>
              </w:rPr>
              <w:t>谢谢大家。</w:t>
            </w:r>
            <w:r>
              <w:rPr>
                <w:rFonts w:hint="eastAsia" w:ascii="仿宋" w:hAnsi="仿宋" w:eastAsia="仿宋" w:cs="仿宋"/>
                <w:sz w:val="24"/>
                <w:szCs w:val="24"/>
              </w:rPr>
              <w:drawing>
                <wp:inline distT="0" distB="0" distL="114300" distR="114300">
                  <wp:extent cx="5711825" cy="3048000"/>
                  <wp:effectExtent l="0" t="0" r="3175" b="0"/>
                  <wp:docPr id="6" name="图片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
                          <pic:cNvPicPr>
                            <a:picLocks noChangeAspect="1"/>
                          </pic:cNvPicPr>
                        </pic:nvPicPr>
                        <pic:blipFill>
                          <a:blip r:embed="rId8"/>
                          <a:stretch>
                            <a:fillRect/>
                          </a:stretch>
                        </pic:blipFill>
                        <pic:spPr>
                          <a:xfrm>
                            <a:off x="0" y="0"/>
                            <a:ext cx="5711825" cy="3048000"/>
                          </a:xfrm>
                          <a:prstGeom prst="rect">
                            <a:avLst/>
                          </a:prstGeom>
                        </pic:spPr>
                      </pic:pic>
                    </a:graphicData>
                  </a:graphic>
                </wp:inline>
              </w:drawing>
            </w:r>
          </w:p>
          <w:p>
            <w:pPr>
              <w:spacing w:after="0" w:line="360" w:lineRule="exact"/>
              <w:ind w:firstLine="482" w:firstLineChars="200"/>
              <w:jc w:val="both"/>
              <w:rPr>
                <w:rFonts w:ascii="仿宋" w:hAnsi="仿宋" w:eastAsia="仿宋" w:cs="仿宋"/>
                <w:color w:val="auto"/>
                <w:sz w:val="24"/>
                <w:szCs w:val="24"/>
              </w:rPr>
            </w:pPr>
            <w:r>
              <w:rPr>
                <w:rFonts w:hint="eastAsia" w:ascii="仿宋" w:hAnsi="仿宋" w:eastAsia="仿宋" w:cs="仿宋"/>
                <w:b/>
                <w:color w:val="auto"/>
                <w:sz w:val="24"/>
                <w:szCs w:val="24"/>
              </w:rPr>
              <w:t>【张晓飞（支部书记）】：</w:t>
            </w:r>
            <w:r>
              <w:rPr>
                <w:rFonts w:hint="eastAsia" w:ascii="仿宋" w:hAnsi="仿宋" w:eastAsia="仿宋" w:cs="仿宋"/>
                <w:color w:val="auto"/>
                <w:sz w:val="24"/>
                <w:szCs w:val="24"/>
              </w:rPr>
              <w:t>请入党介绍人张晓飞、杨建豪同志介绍夏彦诚同志有关情况，并对其能否按期转正表明意见。</w:t>
            </w:r>
          </w:p>
          <w:p>
            <w:pPr>
              <w:spacing w:after="0" w:line="360" w:lineRule="exact"/>
              <w:ind w:firstLine="480" w:firstLineChars="200"/>
              <w:jc w:val="both"/>
              <w:rPr>
                <w:rFonts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b/>
                <w:bCs/>
                <w:color w:val="auto"/>
                <w:sz w:val="24"/>
                <w:szCs w:val="24"/>
              </w:rPr>
              <w:t>张晓飞</w:t>
            </w:r>
            <w:r>
              <w:rPr>
                <w:rFonts w:hint="eastAsia" w:ascii="仿宋" w:hAnsi="仿宋" w:eastAsia="仿宋" w:cs="仿宋"/>
                <w:b/>
                <w:color w:val="auto"/>
                <w:sz w:val="24"/>
                <w:szCs w:val="24"/>
              </w:rPr>
              <w:t>（介绍人）</w:t>
            </w:r>
            <w:r>
              <w:rPr>
                <w:rFonts w:hint="eastAsia" w:ascii="仿宋" w:hAnsi="仿宋" w:eastAsia="仿宋" w:cs="仿宋"/>
                <w:color w:val="auto"/>
                <w:sz w:val="24"/>
                <w:szCs w:val="24"/>
              </w:rPr>
              <w:t>】：预备党员期间，</w:t>
            </w:r>
            <w:r>
              <w:rPr>
                <w:rFonts w:hint="eastAsia" w:ascii="仿宋" w:hAnsi="仿宋" w:eastAsia="仿宋"/>
                <w:color w:val="auto"/>
                <w:sz w:val="24"/>
                <w:szCs w:val="24"/>
              </w:rPr>
              <w:t>王俞鑫</w:t>
            </w:r>
            <w:r>
              <w:rPr>
                <w:rFonts w:hint="eastAsia" w:ascii="仿宋" w:hAnsi="仿宋" w:eastAsia="仿宋" w:cs="仿宋"/>
                <w:color w:val="auto"/>
                <w:sz w:val="24"/>
                <w:szCs w:val="24"/>
              </w:rPr>
              <w:t>同志经济主动向党组织靠拢，定期汇报自己的思想情况。生活上能以大局为重，不计较个人得失，在工作中肯吃苦，甘于奉献，责任心强，出色地完成了党组织所交给的各项任工作任务，严以律己，宽以待人，团结同志，拥有良好的群众基础，综上我同意其按期转正。</w:t>
            </w:r>
          </w:p>
          <w:p>
            <w:pPr>
              <w:spacing w:after="0" w:line="360" w:lineRule="exact"/>
              <w:ind w:firstLine="480" w:firstLineChars="200"/>
              <w:jc w:val="both"/>
              <w:rPr>
                <w:rFonts w:ascii="仿宋" w:hAnsi="仿宋" w:eastAsia="仿宋" w:cs="仿宋"/>
                <w:sz w:val="24"/>
                <w:szCs w:val="24"/>
              </w:rPr>
            </w:pPr>
            <w:r>
              <w:rPr>
                <w:rFonts w:ascii="仿宋" w:hAnsi="仿宋" w:eastAsia="仿宋" w:cs="仿宋"/>
                <w:color w:val="auto"/>
                <w:sz w:val="24"/>
                <w:szCs w:val="24"/>
              </w:rPr>
              <w:t>【</w:t>
            </w:r>
            <w:r>
              <w:rPr>
                <w:rFonts w:hint="eastAsia" w:ascii="仿宋" w:hAnsi="仿宋" w:eastAsia="仿宋" w:cs="仿宋"/>
                <w:b/>
                <w:bCs/>
                <w:color w:val="auto"/>
                <w:sz w:val="24"/>
                <w:szCs w:val="24"/>
              </w:rPr>
              <w:t>杨建豪</w:t>
            </w:r>
            <w:r>
              <w:rPr>
                <w:rFonts w:hint="eastAsia" w:ascii="仿宋" w:hAnsi="仿宋" w:eastAsia="仿宋" w:cs="仿宋"/>
                <w:b/>
                <w:color w:val="auto"/>
                <w:sz w:val="24"/>
                <w:szCs w:val="24"/>
              </w:rPr>
              <w:t>（介绍人）</w:t>
            </w:r>
            <w:r>
              <w:rPr>
                <w:rFonts w:ascii="仿宋" w:hAnsi="仿宋" w:eastAsia="仿宋" w:cs="仿宋"/>
                <w:color w:val="auto"/>
                <w:sz w:val="24"/>
                <w:szCs w:val="24"/>
              </w:rPr>
              <w:t>】</w:t>
            </w:r>
            <w:r>
              <w:rPr>
                <w:rFonts w:ascii="仿宋" w:hAnsi="仿宋" w:eastAsia="仿宋" w:cs="仿宋"/>
                <w:sz w:val="24"/>
                <w:szCs w:val="24"/>
              </w:rPr>
              <w:t>：</w:t>
            </w:r>
            <w:r>
              <w:rPr>
                <w:rFonts w:hint="eastAsia" w:ascii="仿宋" w:hAnsi="仿宋" w:eastAsia="仿宋" w:cs="仿宋"/>
                <w:sz w:val="24"/>
                <w:szCs w:val="24"/>
              </w:rPr>
              <w:t>预备党员期间，</w:t>
            </w:r>
            <w:r>
              <w:rPr>
                <w:rFonts w:hint="eastAsia" w:ascii="仿宋" w:hAnsi="仿宋" w:eastAsia="仿宋"/>
                <w:sz w:val="24"/>
                <w:szCs w:val="24"/>
              </w:rPr>
              <w:t>王俞鑫</w:t>
            </w:r>
            <w:r>
              <w:rPr>
                <w:rFonts w:hint="eastAsia" w:ascii="仿宋" w:hAnsi="仿宋" w:eastAsia="仿宋" w:cs="仿宋"/>
                <w:sz w:val="24"/>
                <w:szCs w:val="24"/>
              </w:rPr>
              <w:t>同志持之以恒地加强政治理论学习，入党动机得以进一步端正。身为班级团支书 ，班级事务上认真负责，能以身作则，并主动关心有困难的同学，有较强的组织能力。学习上进心强，成绩优秀。但有时在工作中还存在细致性不够等缺点。总的来说，我认为其已具备共产党员的条件，同意其按期转正为中共正式党员。</w:t>
            </w:r>
          </w:p>
          <w:p>
            <w:pPr>
              <w:spacing w:after="0" w:line="360" w:lineRule="exact"/>
              <w:ind w:firstLine="482" w:firstLineChars="200"/>
              <w:jc w:val="both"/>
              <w:rPr>
                <w:rFonts w:ascii="仿宋" w:hAnsi="仿宋" w:eastAsia="仿宋"/>
                <w:sz w:val="24"/>
                <w:szCs w:val="24"/>
              </w:rPr>
            </w:pPr>
            <w:r>
              <w:rPr>
                <w:rFonts w:hint="eastAsia" w:ascii="仿宋" w:hAnsi="仿宋" w:eastAsia="仿宋"/>
                <w:b/>
                <w:sz w:val="24"/>
                <w:szCs w:val="24"/>
              </w:rPr>
              <w:t>【张晓飞（支部书记）】：</w:t>
            </w:r>
            <w:r>
              <w:rPr>
                <w:rFonts w:hint="eastAsia" w:ascii="仿宋" w:hAnsi="仿宋" w:eastAsia="仿宋"/>
                <w:sz w:val="24"/>
                <w:szCs w:val="24"/>
              </w:rPr>
              <w:t>请与会党员发表意见，对王俞鑫同志能否按期转正进行充分讨论。</w:t>
            </w:r>
          </w:p>
          <w:p>
            <w:pPr>
              <w:spacing w:after="0" w:line="360" w:lineRule="exact"/>
              <w:ind w:firstLine="480" w:firstLineChars="200"/>
              <w:jc w:val="both"/>
              <w:rPr>
                <w:rFonts w:ascii="仿宋" w:hAnsi="仿宋" w:eastAsia="仿宋"/>
                <w:sz w:val="24"/>
                <w:szCs w:val="24"/>
              </w:rPr>
            </w:pPr>
            <w:r>
              <w:rPr>
                <w:rFonts w:hint="eastAsia" w:ascii="仿宋" w:hAnsi="仿宋" w:eastAsia="仿宋"/>
                <w:sz w:val="24"/>
                <w:szCs w:val="24"/>
              </w:rPr>
              <w:t>【</w:t>
            </w:r>
            <w:r>
              <w:rPr>
                <w:rFonts w:hint="eastAsia" w:ascii="仿宋" w:hAnsi="仿宋" w:eastAsia="仿宋"/>
                <w:b/>
                <w:sz w:val="24"/>
                <w:szCs w:val="24"/>
              </w:rPr>
              <w:t>张晓飞(支部书记)</w:t>
            </w:r>
            <w:r>
              <w:rPr>
                <w:rFonts w:hint="eastAsia" w:ascii="仿宋" w:hAnsi="仿宋" w:eastAsia="仿宋"/>
                <w:sz w:val="24"/>
                <w:szCs w:val="24"/>
              </w:rPr>
              <w:t>】：王俞鑫同志思想上积极上进，对于支部开展的集中学习和自我学习工作中，态度端正，学习认真，成效明显；个人能力突出，在学院的学科竞赛等实践中表现出色；</w:t>
            </w:r>
            <w:r>
              <w:rPr>
                <w:rFonts w:hint="eastAsia" w:ascii="仿宋" w:hAnsi="仿宋" w:eastAsia="仿宋" w:cs="仿宋"/>
                <w:sz w:val="24"/>
                <w:szCs w:val="24"/>
              </w:rPr>
              <w:t>班级事务上认真负责，能以身作则，并主动关心有困难的同学，有较强的组织能力。</w:t>
            </w:r>
            <w:r>
              <w:rPr>
                <w:rFonts w:hint="eastAsia" w:ascii="仿宋" w:hAnsi="仿宋" w:eastAsia="仿宋"/>
                <w:sz w:val="24"/>
                <w:szCs w:val="24"/>
              </w:rPr>
              <w:t>我同意其如期转正。</w:t>
            </w:r>
          </w:p>
          <w:p>
            <w:pPr>
              <w:ind w:firstLine="480" w:firstLineChars="200"/>
              <w:jc w:val="both"/>
              <w:rPr>
                <w:rFonts w:ascii="仿宋" w:hAnsi="仿宋" w:eastAsia="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申静怡</w:t>
            </w:r>
            <w:r>
              <w:rPr>
                <w:rFonts w:hint="eastAsia" w:ascii="仿宋" w:hAnsi="仿宋" w:eastAsia="仿宋" w:cs="仿宋"/>
                <w:b/>
                <w:sz w:val="24"/>
                <w:szCs w:val="24"/>
              </w:rPr>
              <w:t>（学生党员）</w:t>
            </w:r>
            <w:r>
              <w:rPr>
                <w:rFonts w:hint="eastAsia" w:ascii="仿宋" w:hAnsi="仿宋" w:eastAsia="仿宋" w:cs="仿宋"/>
                <w:sz w:val="24"/>
                <w:szCs w:val="24"/>
              </w:rPr>
              <w:t>】：</w:t>
            </w:r>
            <w:r>
              <w:rPr>
                <w:rFonts w:hint="eastAsia" w:ascii="仿宋" w:hAnsi="仿宋" w:eastAsia="仿宋"/>
                <w:sz w:val="24"/>
                <w:szCs w:val="24"/>
              </w:rPr>
              <w:t>王俞鑫同志在预备期考查期间，思想上积极向党组织靠拢，努力学习党的基本知识。做事有恒心、有毅力，处事有自己的见解。我同意该同志转正。建议：希望他日后能够不断加强党性修养，思想始终紧靠党走。</w:t>
            </w:r>
          </w:p>
          <w:p>
            <w:pPr>
              <w:ind w:firstLine="480" w:firstLineChars="200"/>
              <w:jc w:val="both"/>
              <w:rPr>
                <w:rFonts w:ascii="仿宋" w:hAnsi="仿宋" w:eastAsia="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陈家祥</w:t>
            </w:r>
            <w:r>
              <w:rPr>
                <w:rFonts w:hint="eastAsia" w:ascii="仿宋" w:hAnsi="仿宋" w:eastAsia="仿宋" w:cs="仿宋"/>
                <w:b/>
                <w:sz w:val="24"/>
                <w:szCs w:val="24"/>
              </w:rPr>
              <w:t>（学生党员）</w:t>
            </w:r>
            <w:r>
              <w:rPr>
                <w:rFonts w:hint="eastAsia" w:ascii="仿宋" w:hAnsi="仿宋" w:eastAsia="仿宋" w:cs="仿宋"/>
                <w:sz w:val="24"/>
                <w:szCs w:val="24"/>
              </w:rPr>
              <w:t>】：</w:t>
            </w:r>
            <w:r>
              <w:rPr>
                <w:rFonts w:hint="eastAsia" w:ascii="仿宋" w:hAnsi="仿宋" w:eastAsia="仿宋"/>
                <w:sz w:val="24"/>
                <w:szCs w:val="24"/>
              </w:rPr>
              <w:t>王俞鑫同志在预备党员期间 认真学习，表现出色，积极参加 各项活动比赛，日常生活中，以党员标准严格要求自己，因此我同意王俞鑫同志转为正式党员。</w:t>
            </w:r>
          </w:p>
          <w:p>
            <w:pPr>
              <w:spacing w:after="0" w:line="360" w:lineRule="exact"/>
              <w:ind w:firstLine="480" w:firstLineChars="200"/>
              <w:jc w:val="both"/>
              <w:rPr>
                <w:rFonts w:ascii="仿宋" w:hAnsi="仿宋" w:eastAsia="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任梓豪</w:t>
            </w:r>
            <w:r>
              <w:rPr>
                <w:rFonts w:hint="eastAsia" w:ascii="仿宋" w:hAnsi="仿宋" w:eastAsia="仿宋" w:cs="仿宋"/>
                <w:b/>
                <w:sz w:val="24"/>
                <w:szCs w:val="24"/>
              </w:rPr>
              <w:t>（学生党员）</w:t>
            </w:r>
            <w:r>
              <w:rPr>
                <w:rFonts w:hint="eastAsia" w:ascii="仿宋" w:hAnsi="仿宋" w:eastAsia="仿宋" w:cs="仿宋"/>
                <w:sz w:val="24"/>
                <w:szCs w:val="24"/>
              </w:rPr>
              <w:t>】：</w:t>
            </w:r>
            <w:r>
              <w:rPr>
                <w:rFonts w:hint="eastAsia" w:ascii="仿宋" w:hAnsi="仿宋" w:eastAsia="仿宋"/>
                <w:sz w:val="24"/>
                <w:szCs w:val="24"/>
              </w:rPr>
              <w:t>王俞鑫同志积极学习党的理论知识，入党动机端正，时刻以一名党员的标准要求自己，学习上勤奋刻苦，生活上，积极参加志愿者活动，并且主动分担老师工作，乐于奉献，综上所述，我同意其按期转正。</w:t>
            </w:r>
          </w:p>
          <w:p>
            <w:pPr>
              <w:spacing w:after="0" w:line="36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sz w:val="24"/>
                <w:szCs w:val="24"/>
              </w:rPr>
              <w:t>黄家耀（学生党员）</w:t>
            </w:r>
            <w:r>
              <w:rPr>
                <w:rFonts w:hint="eastAsia" w:ascii="仿宋" w:hAnsi="仿宋" w:eastAsia="仿宋" w:cs="仿宋"/>
                <w:sz w:val="24"/>
                <w:szCs w:val="24"/>
              </w:rPr>
              <w:t>】：王俞鑫同志在预备期内比起以前有了很大的进步。首先工作上更多的参与到了班级工作中，老师布置的任务都积极主动的承担，并且关注班内同学的生活，帮助他们解决问题；学习上成绩优异经常获得奖学金；生活上自律、勤俭，能够按时将学习强国成绩发到群内。综上，我同意其按期转正。</w:t>
            </w:r>
          </w:p>
          <w:p>
            <w:pPr>
              <w:spacing w:after="0" w:line="36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王昊琛</w:t>
            </w:r>
            <w:r>
              <w:rPr>
                <w:rFonts w:hint="eastAsia" w:ascii="仿宋" w:hAnsi="仿宋" w:eastAsia="仿宋" w:cs="仿宋"/>
                <w:b/>
                <w:sz w:val="24"/>
                <w:szCs w:val="24"/>
              </w:rPr>
              <w:t>（学生党员）</w:t>
            </w:r>
            <w:r>
              <w:rPr>
                <w:rFonts w:hint="eastAsia" w:ascii="仿宋" w:hAnsi="仿宋" w:eastAsia="仿宋" w:cs="仿宋"/>
                <w:sz w:val="24"/>
                <w:szCs w:val="24"/>
              </w:rPr>
              <w:t>】：王俞鑫同志不忘入党初心，在思想上为人民服务，主动向党组织靠拢；学习上认真努力，成绩优异，能主动帮助同学解决学习中的问题；工作上，学生工作四年内能一直认真负责，保质保量、高效完成所有任务；生活上，他能积极参与各项活动，乐于奉献，在各种竞赛与活动中都能看到他的身影。综上所述，我认为王俞鑫是一个全面发展的优秀同志，我同意其按期转正。</w:t>
            </w:r>
          </w:p>
          <w:p>
            <w:pPr>
              <w:ind w:firstLine="480" w:firstLineChars="200"/>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钟佳蕊</w:t>
            </w:r>
            <w:r>
              <w:rPr>
                <w:rFonts w:hint="eastAsia" w:ascii="仿宋" w:hAnsi="仿宋" w:eastAsia="仿宋" w:cs="仿宋"/>
                <w:b/>
                <w:sz w:val="24"/>
                <w:szCs w:val="24"/>
              </w:rPr>
              <w:t>（学生党员）</w:t>
            </w:r>
            <w:r>
              <w:rPr>
                <w:rFonts w:hint="eastAsia" w:ascii="仿宋" w:hAnsi="仿宋" w:eastAsia="仿宋" w:cs="仿宋"/>
                <w:sz w:val="24"/>
                <w:szCs w:val="24"/>
              </w:rPr>
              <w:t>】：王俞鑫同志被批准为预备党员以来，能以一个共产党员的标准严格要求自己，努力提高自身素质，在各方面都有了很大提高。首先在思想上能不断加强党性修养，对党忠诚，牢固树立正确的世界观，人生观，价值观，树立全心全意为人民服务的思想，在政治上、思想上与党中央保持高度一致。生活上，作风朴素，主动关心同学，乐于助人。思想上，不断成熟进步，具备了较高的思想觉悟。综上所述，我同意其按期转为中共正式党员。</w:t>
            </w:r>
          </w:p>
          <w:p>
            <w:pPr>
              <w:spacing w:after="0" w:line="36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吕纪龙</w:t>
            </w:r>
            <w:r>
              <w:rPr>
                <w:rFonts w:hint="eastAsia" w:ascii="仿宋" w:hAnsi="仿宋" w:eastAsia="仿宋" w:cs="仿宋"/>
                <w:b/>
                <w:sz w:val="24"/>
                <w:szCs w:val="24"/>
              </w:rPr>
              <w:t>（学生党员）</w:t>
            </w:r>
            <w:r>
              <w:rPr>
                <w:rFonts w:hint="eastAsia" w:ascii="仿宋" w:hAnsi="仿宋" w:eastAsia="仿宋" w:cs="仿宋"/>
                <w:sz w:val="24"/>
                <w:szCs w:val="24"/>
              </w:rPr>
              <w:t>】：王俞鑫同志在预备期一年里能以一名党员的标准严格要求自己，在思想、学习、生活等方面上都有很大的提高。该同志时刻关注时事，学习会议精神，严谨律己，以自身实践来体会贯彻精神，加强自身建设。在学习上，努力刻苦，成绩优良。在生活上，能善于团结同志，乐于助人，是深受大家喜爱的一名同志。经过一年预备期的考察，我认为其已基本符合正式党员的条件，可以按期转正。</w:t>
            </w:r>
          </w:p>
          <w:p>
            <w:pPr>
              <w:spacing w:after="0" w:line="36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bCs/>
                <w:sz w:val="24"/>
                <w:szCs w:val="24"/>
              </w:rPr>
              <w:t>陈梦婷</w:t>
            </w:r>
            <w:r>
              <w:rPr>
                <w:rFonts w:hint="eastAsia" w:ascii="仿宋" w:hAnsi="仿宋" w:eastAsia="仿宋" w:cs="仿宋"/>
                <w:b/>
                <w:sz w:val="24"/>
                <w:szCs w:val="24"/>
              </w:rPr>
              <w:t>（学生党员）</w:t>
            </w:r>
            <w:r>
              <w:rPr>
                <w:rFonts w:hint="eastAsia" w:ascii="仿宋" w:hAnsi="仿宋" w:eastAsia="仿宋" w:cs="仿宋"/>
                <w:sz w:val="24"/>
                <w:szCs w:val="24"/>
              </w:rPr>
              <w:t>】：王俞鑫同志在思想上积极靠近党组织，努力学习科学文化知识，在品格上追求卓越，积极完善自己的思想觉悟，处处以关心同学，关心集体，关心国家为宗旨，与人为善，助人为乐，对党忠诚，对祖国热爱，对同学关心。在学习方面，成绩优异，有多项奖项，将学习与实践相结合。在疫情期间，也积极参与志愿者服务。综上所述，我同意其按期转为正式党员。</w:t>
            </w:r>
          </w:p>
          <w:p>
            <w:pPr>
              <w:spacing w:after="0" w:line="360" w:lineRule="exact"/>
              <w:ind w:firstLine="482" w:firstLineChars="200"/>
              <w:jc w:val="both"/>
              <w:rPr>
                <w:rFonts w:ascii="仿宋" w:hAnsi="仿宋" w:eastAsia="仿宋"/>
                <w:sz w:val="24"/>
                <w:szCs w:val="24"/>
              </w:rPr>
            </w:pPr>
            <w:r>
              <w:rPr>
                <w:rFonts w:hint="eastAsia" w:ascii="仿宋" w:hAnsi="仿宋" w:eastAsia="仿宋"/>
                <w:b/>
                <w:sz w:val="24"/>
                <w:szCs w:val="24"/>
              </w:rPr>
              <w:t>【张晓飞（支部书记）】：</w:t>
            </w:r>
            <w:r>
              <w:rPr>
                <w:rFonts w:hint="eastAsia" w:ascii="仿宋" w:hAnsi="仿宋" w:eastAsia="仿宋"/>
                <w:sz w:val="24"/>
                <w:szCs w:val="24"/>
              </w:rPr>
              <w:t>接下来进行无记名投票表决，本次投票采取无记名投票方式（群投票小程序），表决结果为：7票同意、0票反对、0票弃权。</w:t>
            </w:r>
          </w:p>
          <w:p>
            <w:pPr>
              <w:spacing w:after="0" w:line="360" w:lineRule="exact"/>
              <w:ind w:firstLine="480" w:firstLineChars="200"/>
              <w:jc w:val="both"/>
              <w:rPr>
                <w:rFonts w:ascii="仿宋" w:hAnsi="仿宋" w:eastAsia="仿宋"/>
                <w:sz w:val="24"/>
                <w:szCs w:val="24"/>
              </w:rPr>
            </w:pPr>
            <w:r>
              <w:rPr>
                <w:rFonts w:hint="eastAsia" w:ascii="仿宋" w:hAnsi="仿宋" w:eastAsia="仿宋"/>
                <w:sz w:val="24"/>
                <w:szCs w:val="24"/>
              </w:rPr>
              <w:t>【</w:t>
            </w:r>
            <w:r>
              <w:rPr>
                <w:rFonts w:hint="eastAsia" w:ascii="仿宋" w:hAnsi="仿宋" w:eastAsia="仿宋"/>
                <w:b/>
                <w:sz w:val="24"/>
                <w:szCs w:val="24"/>
              </w:rPr>
              <w:t>张晓飞（支部书记）</w:t>
            </w:r>
            <w:r>
              <w:rPr>
                <w:rFonts w:hint="eastAsia" w:ascii="仿宋" w:hAnsi="仿宋" w:eastAsia="仿宋"/>
                <w:sz w:val="24"/>
                <w:szCs w:val="24"/>
              </w:rPr>
              <w:t>】</w:t>
            </w:r>
            <w:r>
              <w:rPr>
                <w:rFonts w:hint="eastAsia" w:ascii="仿宋" w:hAnsi="仿宋" w:eastAsia="仿宋"/>
                <w:b/>
                <w:sz w:val="24"/>
                <w:szCs w:val="24"/>
              </w:rPr>
              <w:t>：</w:t>
            </w:r>
            <w:r>
              <w:rPr>
                <w:rFonts w:hint="eastAsia" w:ascii="仿宋" w:hAnsi="仿宋" w:eastAsia="仿宋"/>
                <w:sz w:val="24"/>
                <w:szCs w:val="24"/>
              </w:rPr>
              <w:t>下面代表支部宣读支部决议：支部于05</w:t>
            </w:r>
            <w:r>
              <w:rPr>
                <w:rFonts w:hint="eastAsia" w:ascii="仿宋" w:hAnsi="仿宋" w:eastAsia="仿宋"/>
                <w:color w:val="000000" w:themeColor="text1"/>
                <w:sz w:val="24"/>
                <w:szCs w:val="24"/>
                <w14:textFill>
                  <w14:solidFill>
                    <w14:schemeClr w14:val="tx1"/>
                  </w14:solidFill>
                </w14:textFill>
              </w:rPr>
              <w:t>月05日</w:t>
            </w:r>
            <w:r>
              <w:rPr>
                <w:rFonts w:hint="eastAsia" w:ascii="仿宋" w:hAnsi="仿宋" w:eastAsia="仿宋"/>
                <w:sz w:val="24"/>
                <w:szCs w:val="24"/>
              </w:rPr>
              <w:t>召开支部大会讨论</w:t>
            </w:r>
            <w:r>
              <w:rPr>
                <w:rFonts w:hint="eastAsia" w:ascii="仿宋" w:hAnsi="仿宋" w:eastAsia="仿宋" w:cs="仿宋"/>
                <w:sz w:val="24"/>
                <w:szCs w:val="24"/>
              </w:rPr>
              <w:t>王俞鑫</w:t>
            </w:r>
            <w:r>
              <w:rPr>
                <w:rFonts w:hint="eastAsia" w:ascii="仿宋" w:hAnsi="仿宋" w:eastAsia="仿宋"/>
                <w:sz w:val="24"/>
                <w:szCs w:val="24"/>
              </w:rPr>
              <w:t>同志按期转为中共正式党员的问题。大会认为</w:t>
            </w:r>
            <w:r>
              <w:rPr>
                <w:rFonts w:hint="eastAsia" w:ascii="仿宋" w:hAnsi="仿宋" w:eastAsia="仿宋" w:cs="仿宋"/>
                <w:sz w:val="24"/>
                <w:szCs w:val="24"/>
              </w:rPr>
              <w:t>王俞鑫</w:t>
            </w:r>
            <w:r>
              <w:rPr>
                <w:rFonts w:hint="eastAsia" w:ascii="仿宋" w:hAnsi="仿宋" w:eastAsia="仿宋"/>
                <w:sz w:val="24"/>
                <w:szCs w:val="24"/>
              </w:rPr>
              <w:t>同志在一年的预备期期间思想进步明显，</w:t>
            </w:r>
            <w:r>
              <w:rPr>
                <w:rFonts w:hint="eastAsia" w:ascii="仿宋" w:hAnsi="仿宋" w:eastAsia="仿宋" w:cs="仿宋"/>
                <w:sz w:val="24"/>
                <w:szCs w:val="24"/>
              </w:rPr>
              <w:t>不断提高自身修养，用党员标准严格要求自己，在学习、工作与生活中都注重与群众的联系，乐于助人，团结同学，同时积极参与各类志愿活动，服务他人，在班中起到了很好的带头作用，</w:t>
            </w:r>
            <w:r>
              <w:rPr>
                <w:rFonts w:hint="eastAsia" w:ascii="仿宋" w:hAnsi="仿宋" w:eastAsia="仿宋"/>
                <w:sz w:val="24"/>
                <w:szCs w:val="24"/>
              </w:rPr>
              <w:t>待进一步完善之处是时间协调能力、组织管理能力有待进一步提升。经过无记名投票，一致同意</w:t>
            </w:r>
            <w:r>
              <w:rPr>
                <w:rFonts w:hint="eastAsia" w:ascii="仿宋" w:hAnsi="仿宋" w:eastAsia="仿宋" w:cs="仿宋"/>
                <w:sz w:val="24"/>
                <w:szCs w:val="24"/>
              </w:rPr>
              <w:t>王俞鑫</w:t>
            </w:r>
            <w:r>
              <w:rPr>
                <w:rFonts w:hint="eastAsia" w:ascii="仿宋" w:hAnsi="仿宋" w:eastAsia="仿宋"/>
                <w:sz w:val="24"/>
                <w:szCs w:val="24"/>
              </w:rPr>
              <w:t>同志按期转为中共正式党员。让我们掌声祝贺</w:t>
            </w:r>
            <w:r>
              <w:rPr>
                <w:rFonts w:hint="eastAsia" w:ascii="仿宋" w:hAnsi="仿宋" w:eastAsia="仿宋" w:cs="仿宋"/>
                <w:sz w:val="24"/>
                <w:szCs w:val="24"/>
              </w:rPr>
              <w:t>王俞鑫</w:t>
            </w:r>
            <w:r>
              <w:rPr>
                <w:rFonts w:hint="eastAsia" w:ascii="仿宋" w:hAnsi="仿宋" w:eastAsia="仿宋"/>
                <w:sz w:val="24"/>
                <w:szCs w:val="24"/>
              </w:rPr>
              <w:t>同志！请</w:t>
            </w:r>
            <w:r>
              <w:rPr>
                <w:rFonts w:hint="eastAsia" w:ascii="仿宋" w:hAnsi="仿宋" w:eastAsia="仿宋" w:cs="仿宋"/>
                <w:sz w:val="24"/>
                <w:szCs w:val="24"/>
              </w:rPr>
              <w:t>王俞鑫</w:t>
            </w:r>
            <w:r>
              <w:rPr>
                <w:rFonts w:hint="eastAsia" w:ascii="仿宋" w:hAnsi="仿宋" w:eastAsia="仿宋"/>
                <w:sz w:val="24"/>
                <w:szCs w:val="24"/>
              </w:rPr>
              <w:t>同志表达感想。</w:t>
            </w:r>
          </w:p>
          <w:p>
            <w:pPr>
              <w:spacing w:after="0" w:line="360" w:lineRule="exact"/>
              <w:ind w:firstLine="482" w:firstLineChars="200"/>
              <w:jc w:val="both"/>
              <w:rPr>
                <w:rFonts w:ascii="仿宋" w:hAnsi="仿宋" w:eastAsia="仿宋"/>
                <w:bCs/>
                <w:sz w:val="24"/>
                <w:szCs w:val="24"/>
              </w:rPr>
            </w:pPr>
            <w:r>
              <w:rPr>
                <w:rFonts w:hint="eastAsia" w:ascii="仿宋" w:hAnsi="仿宋" w:eastAsia="仿宋"/>
                <w:b/>
                <w:sz w:val="24"/>
                <w:szCs w:val="24"/>
              </w:rPr>
              <w:t>【</w:t>
            </w:r>
            <w:r>
              <w:rPr>
                <w:rFonts w:hint="eastAsia" w:ascii="仿宋" w:hAnsi="仿宋" w:eastAsia="仿宋" w:cs="仿宋"/>
                <w:b/>
                <w:bCs/>
                <w:sz w:val="24"/>
                <w:szCs w:val="24"/>
              </w:rPr>
              <w:t>王俞鑫</w:t>
            </w:r>
            <w:r>
              <w:rPr>
                <w:rFonts w:hint="eastAsia" w:ascii="仿宋" w:hAnsi="仿宋" w:eastAsia="仿宋"/>
                <w:b/>
                <w:sz w:val="24"/>
                <w:szCs w:val="24"/>
              </w:rPr>
              <w:t>（学生党员）】：</w:t>
            </w:r>
            <w:r>
              <w:rPr>
                <w:rFonts w:hint="eastAsia" w:ascii="仿宋" w:hAnsi="仿宋" w:eastAsia="仿宋"/>
                <w:bCs/>
                <w:sz w:val="24"/>
                <w:szCs w:val="24"/>
              </w:rPr>
              <w:t>谢谢各位党员同志们对我的建议，在接下来的生活中，我也将进一步发扬优良作风，</w:t>
            </w:r>
            <w:r>
              <w:rPr>
                <w:rFonts w:hint="eastAsia" w:ascii="仿宋" w:hAnsi="仿宋" w:eastAsia="仿宋" w:cs="仿宋"/>
                <w:sz w:val="24"/>
                <w:szCs w:val="24"/>
              </w:rPr>
              <w:t>不断提高自身修养</w:t>
            </w:r>
            <w:r>
              <w:rPr>
                <w:rFonts w:hint="eastAsia" w:ascii="仿宋" w:hAnsi="仿宋" w:eastAsia="仿宋"/>
                <w:bCs/>
                <w:sz w:val="24"/>
                <w:szCs w:val="24"/>
              </w:rPr>
              <w:t>，为社会多做贡献。</w:t>
            </w: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r>
              <w:rPr>
                <w:rFonts w:hint="eastAsia" w:ascii="仿宋" w:hAnsi="仿宋" w:eastAsia="仿宋"/>
                <w:b/>
                <w:sz w:val="24"/>
                <w:szCs w:val="24"/>
              </w:rPr>
              <w:t>（四）支部书记张晓飞同志进行总结。</w:t>
            </w:r>
          </w:p>
          <w:p>
            <w:pPr>
              <w:spacing w:after="0" w:line="360" w:lineRule="exact"/>
              <w:ind w:firstLine="482" w:firstLineChars="200"/>
              <w:jc w:val="both"/>
              <w:rPr>
                <w:rFonts w:ascii="仿宋" w:hAnsi="仿宋" w:eastAsia="仿宋"/>
                <w:sz w:val="24"/>
                <w:szCs w:val="24"/>
              </w:rPr>
            </w:pPr>
            <w:r>
              <w:rPr>
                <w:rFonts w:hint="eastAsia" w:ascii="仿宋" w:hAnsi="仿宋" w:eastAsia="仿宋"/>
                <w:b/>
                <w:sz w:val="24"/>
                <w:szCs w:val="24"/>
              </w:rPr>
              <w:t>【张晓飞（支部书记）】：</w:t>
            </w:r>
            <w:r>
              <w:rPr>
                <w:rFonts w:hint="eastAsia" w:ascii="仿宋" w:hAnsi="仿宋" w:eastAsia="仿宋"/>
                <w:bCs/>
                <w:sz w:val="24"/>
                <w:szCs w:val="24"/>
              </w:rPr>
              <w:t>电子电气工程学院学生第四党支部</w:t>
            </w:r>
            <w:r>
              <w:rPr>
                <w:rFonts w:hint="eastAsia" w:ascii="仿宋" w:hAnsi="仿宋" w:eastAsia="仿宋"/>
                <w:sz w:val="24"/>
                <w:szCs w:val="24"/>
              </w:rPr>
              <w:t>于20</w:t>
            </w:r>
            <w:r>
              <w:rPr>
                <w:rFonts w:ascii="仿宋" w:hAnsi="仿宋" w:eastAsia="仿宋"/>
                <w:sz w:val="24"/>
                <w:szCs w:val="24"/>
              </w:rPr>
              <w:t>2</w:t>
            </w:r>
            <w:r>
              <w:rPr>
                <w:rFonts w:hint="eastAsia" w:ascii="仿宋" w:hAnsi="仿宋" w:eastAsia="仿宋"/>
                <w:sz w:val="24"/>
                <w:szCs w:val="24"/>
              </w:rPr>
              <w:t>2年05月05日召开支部大会，讨论董嘉琦、夏彦诚、王俞鑫3位同志按期转为中共正式党员的事宜，大会讨论认为三位同志</w:t>
            </w:r>
            <w:r>
              <w:rPr>
                <w:rFonts w:hint="eastAsia" w:ascii="仿宋" w:hAnsi="仿宋" w:eastAsia="仿宋" w:cs="仿宋"/>
                <w:sz w:val="24"/>
                <w:szCs w:val="24"/>
              </w:rPr>
              <w:t>在一年的预备期内，不断提高自身修养，用党员标准严格要求自己</w:t>
            </w:r>
            <w:r>
              <w:rPr>
                <w:rFonts w:hint="eastAsia" w:ascii="仿宋" w:hAnsi="仿宋" w:eastAsia="仿宋"/>
                <w:sz w:val="24"/>
                <w:szCs w:val="24"/>
              </w:rPr>
              <w:t>，起到了党员应有的先锋、引领作用。经无记名投票同意以上三位同志按期转为中共正式党员。之后支部将提交上级党委审批。</w:t>
            </w:r>
          </w:p>
          <w:p>
            <w:pPr>
              <w:spacing w:after="0" w:line="360" w:lineRule="exact"/>
              <w:ind w:firstLine="480" w:firstLineChars="200"/>
              <w:jc w:val="both"/>
              <w:rPr>
                <w:rFonts w:ascii="仿宋" w:hAnsi="仿宋" w:eastAsia="仿宋"/>
                <w:sz w:val="24"/>
                <w:szCs w:val="24"/>
              </w:rPr>
            </w:pPr>
            <w:r>
              <w:rPr>
                <w:rFonts w:hint="eastAsia" w:ascii="仿宋" w:hAnsi="仿宋" w:eastAsia="仿宋"/>
                <w:sz w:val="24"/>
                <w:szCs w:val="24"/>
              </w:rPr>
              <w:t>让我们再次向以上三位同志表示祝贺，也感谢各位与会同志！支部大会到此结束。</w:t>
            </w:r>
          </w:p>
          <w:p>
            <w:pPr>
              <w:spacing w:after="0" w:line="360" w:lineRule="exact"/>
              <w:jc w:val="both"/>
              <w:rPr>
                <w:rFonts w:ascii="仿宋" w:hAnsi="仿宋" w:eastAsia="仿宋"/>
                <w:b/>
                <w:sz w:val="24"/>
                <w:szCs w:val="24"/>
              </w:rPr>
            </w:pPr>
          </w:p>
          <w:p>
            <w:pPr>
              <w:spacing w:after="0"/>
              <w:jc w:val="both"/>
              <w:rPr>
                <w:rFonts w:ascii="仿宋" w:hAnsi="仿宋" w:eastAsia="仿宋"/>
                <w:b/>
                <w:sz w:val="24"/>
                <w:szCs w:val="24"/>
              </w:rPr>
            </w:pPr>
            <w:r>
              <w:rPr>
                <w:rFonts w:hint="eastAsia" w:ascii="仿宋" w:hAnsi="仿宋" w:eastAsia="仿宋"/>
                <w:b/>
                <w:sz w:val="24"/>
                <w:szCs w:val="24"/>
              </w:rPr>
              <w:drawing>
                <wp:inline distT="0" distB="0" distL="114300" distR="114300">
                  <wp:extent cx="5595620" cy="3813810"/>
                  <wp:effectExtent l="0" t="0" r="5080" b="1524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9"/>
                          <a:srcRect r="26593" b="5223"/>
                          <a:stretch>
                            <a:fillRect/>
                          </a:stretch>
                        </pic:blipFill>
                        <pic:spPr>
                          <a:xfrm>
                            <a:off x="0" y="0"/>
                            <a:ext cx="5595620" cy="3813810"/>
                          </a:xfrm>
                          <a:prstGeom prst="rect">
                            <a:avLst/>
                          </a:prstGeom>
                        </pic:spPr>
                      </pic:pic>
                    </a:graphicData>
                  </a:graphic>
                </wp:inline>
              </w:drawing>
            </w: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Cs/>
                <w:sz w:val="24"/>
                <w:szCs w:val="24"/>
              </w:rPr>
            </w:pPr>
          </w:p>
          <w:p>
            <w:pPr>
              <w:spacing w:after="0" w:line="360" w:lineRule="exact"/>
              <w:jc w:val="both"/>
              <w:rPr>
                <w:rFonts w:ascii="仿宋" w:hAnsi="仿宋" w:eastAsia="仿宋"/>
                <w:b/>
                <w:sz w:val="24"/>
                <w:szCs w:val="24"/>
              </w:rPr>
            </w:pPr>
          </w:p>
          <w:p>
            <w:pPr>
              <w:spacing w:after="0"/>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center"/>
              <w:rPr>
                <w:rFonts w:ascii="仿宋" w:hAnsi="仿宋" w:eastAsia="仿宋"/>
                <w:b/>
                <w:sz w:val="24"/>
                <w:szCs w:val="24"/>
              </w:rPr>
            </w:pPr>
          </w:p>
          <w:p>
            <w:pPr>
              <w:spacing w:after="0" w:line="360" w:lineRule="exact"/>
              <w:jc w:val="both"/>
              <w:rPr>
                <w:rFonts w:ascii="仿宋" w:hAnsi="仿宋" w:eastAsia="仿宋"/>
                <w:b/>
                <w:sz w:val="24"/>
                <w:szCs w:val="24"/>
              </w:rPr>
            </w:pPr>
          </w:p>
          <w:p>
            <w:pPr>
              <w:spacing w:after="0"/>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jc w:val="both"/>
              <w:rPr>
                <w:rFonts w:ascii="仿宋" w:hAnsi="仿宋" w:eastAsia="仿宋"/>
                <w:b/>
                <w:sz w:val="24"/>
                <w:szCs w:val="24"/>
              </w:rPr>
            </w:pPr>
          </w:p>
          <w:p>
            <w:pPr>
              <w:spacing w:after="0" w:line="360" w:lineRule="exact"/>
              <w:jc w:val="both"/>
              <w:rPr>
                <w:rFonts w:ascii="仿宋" w:hAnsi="仿宋" w:eastAsia="仿宋"/>
                <w:b/>
                <w:sz w:val="24"/>
                <w:szCs w:val="24"/>
              </w:rPr>
            </w:pPr>
          </w:p>
          <w:p>
            <w:pPr>
              <w:spacing w:after="0"/>
              <w:jc w:val="both"/>
              <w:rPr>
                <w:rFonts w:ascii="仿宋" w:hAnsi="仿宋" w:eastAsia="仿宋"/>
                <w:b/>
                <w:sz w:val="24"/>
                <w:szCs w:val="24"/>
              </w:rPr>
            </w:pPr>
          </w:p>
          <w:p>
            <w:pPr>
              <w:spacing w:after="0"/>
              <w:jc w:val="both"/>
              <w:rPr>
                <w:rFonts w:ascii="仿宋" w:hAnsi="仿宋" w:eastAsia="仿宋"/>
                <w:b/>
                <w:sz w:val="24"/>
                <w:szCs w:val="24"/>
              </w:rPr>
            </w:pPr>
          </w:p>
          <w:p>
            <w:pPr>
              <w:spacing w:after="0"/>
              <w:jc w:val="both"/>
              <w:rPr>
                <w:rFonts w:ascii="仿宋" w:hAnsi="仿宋" w:eastAsia="仿宋"/>
                <w:b/>
                <w:sz w:val="24"/>
                <w:szCs w:val="24"/>
              </w:rPr>
            </w:pPr>
          </w:p>
          <w:p>
            <w:pPr>
              <w:spacing w:after="0"/>
              <w:jc w:val="both"/>
              <w:rPr>
                <w:rFonts w:ascii="仿宋" w:hAnsi="仿宋" w:eastAsia="仿宋"/>
                <w:b/>
                <w:sz w:val="24"/>
                <w:szCs w:val="24"/>
              </w:rPr>
            </w:pPr>
          </w:p>
          <w:p>
            <w:pPr>
              <w:spacing w:after="0"/>
              <w:jc w:val="both"/>
              <w:rPr>
                <w:rFonts w:ascii="仿宋" w:hAnsi="仿宋" w:eastAsia="仿宋"/>
                <w:b/>
                <w:sz w:val="24"/>
                <w:szCs w:val="24"/>
              </w:rPr>
            </w:pPr>
          </w:p>
        </w:tc>
      </w:tr>
    </w:tbl>
    <w:p>
      <w:pPr>
        <w:jc w:val="both"/>
        <w:rPr>
          <w:rFonts w:ascii="华文中宋" w:hAnsi="华文中宋" w:eastAsia="华文中宋"/>
          <w:sz w:val="36"/>
          <w:szCs w:val="36"/>
        </w:rPr>
      </w:pPr>
    </w:p>
    <w:sectPr>
      <w:footerReference r:id="rId4" w:type="default"/>
      <w:pgSz w:w="10660" w:h="14742"/>
      <w:pgMar w:top="720" w:right="720" w:bottom="720" w:left="720" w:header="709" w:footer="170" w:gutter="0"/>
      <w:pgNumType w:start="1"/>
      <w:cols w:space="720"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hYjU0NzZmYTkzYjY1YjZmMDkxYjU0MDliMWYxYjEifQ=="/>
  </w:docVars>
  <w:rsids>
    <w:rsidRoot w:val="00B37F94"/>
    <w:rsid w:val="00022CAA"/>
    <w:rsid w:val="000445A4"/>
    <w:rsid w:val="00057A5C"/>
    <w:rsid w:val="00085040"/>
    <w:rsid w:val="00094C40"/>
    <w:rsid w:val="000B3F7C"/>
    <w:rsid w:val="000C1336"/>
    <w:rsid w:val="000C2542"/>
    <w:rsid w:val="000C67B9"/>
    <w:rsid w:val="000C7BE1"/>
    <w:rsid w:val="000F52A8"/>
    <w:rsid w:val="00105BB3"/>
    <w:rsid w:val="00121FF7"/>
    <w:rsid w:val="001343D1"/>
    <w:rsid w:val="00173228"/>
    <w:rsid w:val="001C46C2"/>
    <w:rsid w:val="001C706A"/>
    <w:rsid w:val="001D0241"/>
    <w:rsid w:val="00251B5C"/>
    <w:rsid w:val="00253D51"/>
    <w:rsid w:val="002805A9"/>
    <w:rsid w:val="00291A9F"/>
    <w:rsid w:val="002A4FD4"/>
    <w:rsid w:val="002A7880"/>
    <w:rsid w:val="002B5447"/>
    <w:rsid w:val="002F1C6F"/>
    <w:rsid w:val="00306A26"/>
    <w:rsid w:val="003114E2"/>
    <w:rsid w:val="00350A72"/>
    <w:rsid w:val="00352966"/>
    <w:rsid w:val="00364F79"/>
    <w:rsid w:val="003772DE"/>
    <w:rsid w:val="003A68E0"/>
    <w:rsid w:val="003B3AE2"/>
    <w:rsid w:val="003C5228"/>
    <w:rsid w:val="003E29D5"/>
    <w:rsid w:val="003E43DF"/>
    <w:rsid w:val="003F570F"/>
    <w:rsid w:val="003F794C"/>
    <w:rsid w:val="00403E01"/>
    <w:rsid w:val="00413B77"/>
    <w:rsid w:val="00420452"/>
    <w:rsid w:val="00423702"/>
    <w:rsid w:val="0043096D"/>
    <w:rsid w:val="00445240"/>
    <w:rsid w:val="004525D6"/>
    <w:rsid w:val="00453AC0"/>
    <w:rsid w:val="004625E2"/>
    <w:rsid w:val="004723C2"/>
    <w:rsid w:val="00475BAC"/>
    <w:rsid w:val="00476ED1"/>
    <w:rsid w:val="0049037D"/>
    <w:rsid w:val="00494AB2"/>
    <w:rsid w:val="0049638A"/>
    <w:rsid w:val="004B79F4"/>
    <w:rsid w:val="004C6474"/>
    <w:rsid w:val="004C7FD9"/>
    <w:rsid w:val="004D782E"/>
    <w:rsid w:val="004E607B"/>
    <w:rsid w:val="004E6462"/>
    <w:rsid w:val="004F35F4"/>
    <w:rsid w:val="0054605D"/>
    <w:rsid w:val="00546259"/>
    <w:rsid w:val="005846AE"/>
    <w:rsid w:val="005877E8"/>
    <w:rsid w:val="005B10E1"/>
    <w:rsid w:val="005B3603"/>
    <w:rsid w:val="005D448B"/>
    <w:rsid w:val="005D68FE"/>
    <w:rsid w:val="00602E2A"/>
    <w:rsid w:val="00611609"/>
    <w:rsid w:val="00611E71"/>
    <w:rsid w:val="00621254"/>
    <w:rsid w:val="00630CB6"/>
    <w:rsid w:val="00642440"/>
    <w:rsid w:val="00642BE5"/>
    <w:rsid w:val="00672226"/>
    <w:rsid w:val="00675D88"/>
    <w:rsid w:val="00687E4E"/>
    <w:rsid w:val="006A49D7"/>
    <w:rsid w:val="006B1A09"/>
    <w:rsid w:val="006D3FF4"/>
    <w:rsid w:val="006E4B04"/>
    <w:rsid w:val="006E4D5D"/>
    <w:rsid w:val="006F491A"/>
    <w:rsid w:val="006F6746"/>
    <w:rsid w:val="00710834"/>
    <w:rsid w:val="00712126"/>
    <w:rsid w:val="00720E46"/>
    <w:rsid w:val="00730032"/>
    <w:rsid w:val="00742B06"/>
    <w:rsid w:val="007600CB"/>
    <w:rsid w:val="00781BBD"/>
    <w:rsid w:val="007B4403"/>
    <w:rsid w:val="007D3DFF"/>
    <w:rsid w:val="007E19F3"/>
    <w:rsid w:val="00815045"/>
    <w:rsid w:val="00843CE2"/>
    <w:rsid w:val="008477B8"/>
    <w:rsid w:val="00851320"/>
    <w:rsid w:val="00853AA2"/>
    <w:rsid w:val="00855B57"/>
    <w:rsid w:val="00857BE7"/>
    <w:rsid w:val="008835EC"/>
    <w:rsid w:val="00885124"/>
    <w:rsid w:val="0089203F"/>
    <w:rsid w:val="00895BB1"/>
    <w:rsid w:val="00897F90"/>
    <w:rsid w:val="008A044B"/>
    <w:rsid w:val="008D27BC"/>
    <w:rsid w:val="008E5F89"/>
    <w:rsid w:val="008F65D4"/>
    <w:rsid w:val="008F71C9"/>
    <w:rsid w:val="00916509"/>
    <w:rsid w:val="0092488F"/>
    <w:rsid w:val="009369D7"/>
    <w:rsid w:val="00945E65"/>
    <w:rsid w:val="009506E3"/>
    <w:rsid w:val="00956B30"/>
    <w:rsid w:val="0096254C"/>
    <w:rsid w:val="00985A6B"/>
    <w:rsid w:val="009B41EF"/>
    <w:rsid w:val="009B5BB5"/>
    <w:rsid w:val="009B622A"/>
    <w:rsid w:val="009D7C60"/>
    <w:rsid w:val="00A02C47"/>
    <w:rsid w:val="00A11433"/>
    <w:rsid w:val="00A27408"/>
    <w:rsid w:val="00A617EA"/>
    <w:rsid w:val="00A6601D"/>
    <w:rsid w:val="00A71339"/>
    <w:rsid w:val="00AD4463"/>
    <w:rsid w:val="00AE0BA3"/>
    <w:rsid w:val="00AE25BA"/>
    <w:rsid w:val="00AE3592"/>
    <w:rsid w:val="00AE3A77"/>
    <w:rsid w:val="00AF4383"/>
    <w:rsid w:val="00B13D3F"/>
    <w:rsid w:val="00B1652F"/>
    <w:rsid w:val="00B22823"/>
    <w:rsid w:val="00B25658"/>
    <w:rsid w:val="00B37F94"/>
    <w:rsid w:val="00B631EB"/>
    <w:rsid w:val="00B934A5"/>
    <w:rsid w:val="00BA2D6E"/>
    <w:rsid w:val="00BA3187"/>
    <w:rsid w:val="00BB264B"/>
    <w:rsid w:val="00BC23ED"/>
    <w:rsid w:val="00BC61D2"/>
    <w:rsid w:val="00BF6AB8"/>
    <w:rsid w:val="00C01D5E"/>
    <w:rsid w:val="00C107E4"/>
    <w:rsid w:val="00C237B0"/>
    <w:rsid w:val="00C42060"/>
    <w:rsid w:val="00C94ED9"/>
    <w:rsid w:val="00CD2198"/>
    <w:rsid w:val="00CD47A2"/>
    <w:rsid w:val="00CE72C2"/>
    <w:rsid w:val="00CF326D"/>
    <w:rsid w:val="00D04A5D"/>
    <w:rsid w:val="00D41FB2"/>
    <w:rsid w:val="00D47F3B"/>
    <w:rsid w:val="00D7309A"/>
    <w:rsid w:val="00D85C74"/>
    <w:rsid w:val="00D8627E"/>
    <w:rsid w:val="00D97BB3"/>
    <w:rsid w:val="00DA20E2"/>
    <w:rsid w:val="00DB00C2"/>
    <w:rsid w:val="00DD70E7"/>
    <w:rsid w:val="00DF1BA5"/>
    <w:rsid w:val="00DF5CC5"/>
    <w:rsid w:val="00E05391"/>
    <w:rsid w:val="00E056C7"/>
    <w:rsid w:val="00E063E1"/>
    <w:rsid w:val="00E303C0"/>
    <w:rsid w:val="00E63884"/>
    <w:rsid w:val="00E65EDF"/>
    <w:rsid w:val="00E713D5"/>
    <w:rsid w:val="00E83180"/>
    <w:rsid w:val="00EC36CC"/>
    <w:rsid w:val="00EC4E8C"/>
    <w:rsid w:val="00ED5FA4"/>
    <w:rsid w:val="00F1238F"/>
    <w:rsid w:val="00F20206"/>
    <w:rsid w:val="00F468DC"/>
    <w:rsid w:val="00F72E97"/>
    <w:rsid w:val="00F81078"/>
    <w:rsid w:val="00F97976"/>
    <w:rsid w:val="00FB075B"/>
    <w:rsid w:val="00FB0CEA"/>
    <w:rsid w:val="00FB45CE"/>
    <w:rsid w:val="00FC7649"/>
    <w:rsid w:val="00FD036A"/>
    <w:rsid w:val="00FD162D"/>
    <w:rsid w:val="01627D8D"/>
    <w:rsid w:val="016D598F"/>
    <w:rsid w:val="018E54C5"/>
    <w:rsid w:val="0219077C"/>
    <w:rsid w:val="02310589"/>
    <w:rsid w:val="024218E3"/>
    <w:rsid w:val="026301FA"/>
    <w:rsid w:val="02AB7F76"/>
    <w:rsid w:val="02C82B6B"/>
    <w:rsid w:val="02DD4CF4"/>
    <w:rsid w:val="02E532DB"/>
    <w:rsid w:val="035A5B2F"/>
    <w:rsid w:val="036574AD"/>
    <w:rsid w:val="03C50D2D"/>
    <w:rsid w:val="03C575D7"/>
    <w:rsid w:val="03CD556B"/>
    <w:rsid w:val="03F45A94"/>
    <w:rsid w:val="045534BC"/>
    <w:rsid w:val="0468448D"/>
    <w:rsid w:val="04DE4A8A"/>
    <w:rsid w:val="051019C1"/>
    <w:rsid w:val="058B4378"/>
    <w:rsid w:val="05B07390"/>
    <w:rsid w:val="05CB5755"/>
    <w:rsid w:val="05E97AA9"/>
    <w:rsid w:val="05FE010B"/>
    <w:rsid w:val="06004DD9"/>
    <w:rsid w:val="065F42F7"/>
    <w:rsid w:val="06733056"/>
    <w:rsid w:val="06B97B0D"/>
    <w:rsid w:val="06DF5074"/>
    <w:rsid w:val="07402FC7"/>
    <w:rsid w:val="077018F1"/>
    <w:rsid w:val="07BC6D22"/>
    <w:rsid w:val="07C429DE"/>
    <w:rsid w:val="082929AE"/>
    <w:rsid w:val="08446738"/>
    <w:rsid w:val="08603CEC"/>
    <w:rsid w:val="088E5188"/>
    <w:rsid w:val="09002656"/>
    <w:rsid w:val="090F2BAC"/>
    <w:rsid w:val="092F5E18"/>
    <w:rsid w:val="09844B08"/>
    <w:rsid w:val="0990575B"/>
    <w:rsid w:val="0A082D85"/>
    <w:rsid w:val="0A903EB0"/>
    <w:rsid w:val="0AA140E6"/>
    <w:rsid w:val="0AB11174"/>
    <w:rsid w:val="0ADA5580"/>
    <w:rsid w:val="0B2108CA"/>
    <w:rsid w:val="0B366B52"/>
    <w:rsid w:val="0B646EEE"/>
    <w:rsid w:val="0B7D0DF9"/>
    <w:rsid w:val="0B8D196B"/>
    <w:rsid w:val="0B911020"/>
    <w:rsid w:val="0BA16209"/>
    <w:rsid w:val="0BEA47BD"/>
    <w:rsid w:val="0C0D1881"/>
    <w:rsid w:val="0C176A5E"/>
    <w:rsid w:val="0C3B3262"/>
    <w:rsid w:val="0C3C1434"/>
    <w:rsid w:val="0C473074"/>
    <w:rsid w:val="0C5B6884"/>
    <w:rsid w:val="0C6638D1"/>
    <w:rsid w:val="0C670978"/>
    <w:rsid w:val="0CBD0C06"/>
    <w:rsid w:val="0CC81D35"/>
    <w:rsid w:val="0CF63A47"/>
    <w:rsid w:val="0D2E7429"/>
    <w:rsid w:val="0D7D2E28"/>
    <w:rsid w:val="0DC91A9D"/>
    <w:rsid w:val="0DD65475"/>
    <w:rsid w:val="0DE47EE9"/>
    <w:rsid w:val="0E1C3252"/>
    <w:rsid w:val="0E310163"/>
    <w:rsid w:val="0E4E7516"/>
    <w:rsid w:val="0E6A4333"/>
    <w:rsid w:val="0EEC5960"/>
    <w:rsid w:val="0EEE53B4"/>
    <w:rsid w:val="0F4643EB"/>
    <w:rsid w:val="0F4D1B50"/>
    <w:rsid w:val="0F781437"/>
    <w:rsid w:val="0FA22C24"/>
    <w:rsid w:val="0FAD74A3"/>
    <w:rsid w:val="0FB816A0"/>
    <w:rsid w:val="0FD47008"/>
    <w:rsid w:val="0FD476AA"/>
    <w:rsid w:val="0FFC0829"/>
    <w:rsid w:val="100B1486"/>
    <w:rsid w:val="10647963"/>
    <w:rsid w:val="10ED2FF9"/>
    <w:rsid w:val="10F56EC9"/>
    <w:rsid w:val="1106427E"/>
    <w:rsid w:val="11295DC3"/>
    <w:rsid w:val="116350BD"/>
    <w:rsid w:val="119230BE"/>
    <w:rsid w:val="11A51A27"/>
    <w:rsid w:val="11A92814"/>
    <w:rsid w:val="11E44103"/>
    <w:rsid w:val="11E656C1"/>
    <w:rsid w:val="122269E6"/>
    <w:rsid w:val="12286653"/>
    <w:rsid w:val="123A3DC2"/>
    <w:rsid w:val="126C3947"/>
    <w:rsid w:val="12BB66A5"/>
    <w:rsid w:val="12CB25BE"/>
    <w:rsid w:val="13116AEA"/>
    <w:rsid w:val="133A6E82"/>
    <w:rsid w:val="13733774"/>
    <w:rsid w:val="13A16E3A"/>
    <w:rsid w:val="13C837BE"/>
    <w:rsid w:val="13DC66B0"/>
    <w:rsid w:val="14312EAE"/>
    <w:rsid w:val="14A77096"/>
    <w:rsid w:val="14AC38EF"/>
    <w:rsid w:val="14CF0922"/>
    <w:rsid w:val="152D6227"/>
    <w:rsid w:val="153502AA"/>
    <w:rsid w:val="15484378"/>
    <w:rsid w:val="158D5D7C"/>
    <w:rsid w:val="15ED1D46"/>
    <w:rsid w:val="15F61AD4"/>
    <w:rsid w:val="15FF71E3"/>
    <w:rsid w:val="1645590A"/>
    <w:rsid w:val="16532F1F"/>
    <w:rsid w:val="168F3071"/>
    <w:rsid w:val="169A3671"/>
    <w:rsid w:val="169F38B0"/>
    <w:rsid w:val="175727A1"/>
    <w:rsid w:val="175A07FE"/>
    <w:rsid w:val="176C55DE"/>
    <w:rsid w:val="177C7393"/>
    <w:rsid w:val="17984FD2"/>
    <w:rsid w:val="17AD5081"/>
    <w:rsid w:val="17F93D99"/>
    <w:rsid w:val="183C6D04"/>
    <w:rsid w:val="18724A0F"/>
    <w:rsid w:val="18AE75D8"/>
    <w:rsid w:val="18CB4E5E"/>
    <w:rsid w:val="18F43B1D"/>
    <w:rsid w:val="19DC6133"/>
    <w:rsid w:val="19F44631"/>
    <w:rsid w:val="1A2810B1"/>
    <w:rsid w:val="1A4B1C64"/>
    <w:rsid w:val="1A853E40"/>
    <w:rsid w:val="1A9305E6"/>
    <w:rsid w:val="1A9565EC"/>
    <w:rsid w:val="1A990FA5"/>
    <w:rsid w:val="1AFE2C76"/>
    <w:rsid w:val="1B4C6BEA"/>
    <w:rsid w:val="1BD24027"/>
    <w:rsid w:val="1BED6F1D"/>
    <w:rsid w:val="1BF44A12"/>
    <w:rsid w:val="1BF465E5"/>
    <w:rsid w:val="1C072925"/>
    <w:rsid w:val="1C2A17FF"/>
    <w:rsid w:val="1C3F1D00"/>
    <w:rsid w:val="1C4B0217"/>
    <w:rsid w:val="1C4B7B47"/>
    <w:rsid w:val="1CDB1EAC"/>
    <w:rsid w:val="1CE36FCF"/>
    <w:rsid w:val="1D097CCB"/>
    <w:rsid w:val="1D3D58EB"/>
    <w:rsid w:val="1D5979B2"/>
    <w:rsid w:val="1D61313C"/>
    <w:rsid w:val="1D664B08"/>
    <w:rsid w:val="1D702253"/>
    <w:rsid w:val="1D7A36A7"/>
    <w:rsid w:val="1D9F52E9"/>
    <w:rsid w:val="1DD63DB9"/>
    <w:rsid w:val="1E185899"/>
    <w:rsid w:val="1E2E2409"/>
    <w:rsid w:val="1E4F6000"/>
    <w:rsid w:val="1E7E2D2C"/>
    <w:rsid w:val="1EAD1BF6"/>
    <w:rsid w:val="1EB26C66"/>
    <w:rsid w:val="1EB94BBD"/>
    <w:rsid w:val="1EE21E34"/>
    <w:rsid w:val="1EEC2C18"/>
    <w:rsid w:val="1EED015F"/>
    <w:rsid w:val="1F241D47"/>
    <w:rsid w:val="1F380119"/>
    <w:rsid w:val="1F3C50C3"/>
    <w:rsid w:val="1FBC2F5B"/>
    <w:rsid w:val="1FC00CCE"/>
    <w:rsid w:val="1FC215D1"/>
    <w:rsid w:val="1FCE2804"/>
    <w:rsid w:val="1FE21DF6"/>
    <w:rsid w:val="1FEE79B9"/>
    <w:rsid w:val="202E5108"/>
    <w:rsid w:val="20440187"/>
    <w:rsid w:val="207E154B"/>
    <w:rsid w:val="209E106A"/>
    <w:rsid w:val="20E24135"/>
    <w:rsid w:val="210C2A42"/>
    <w:rsid w:val="21131806"/>
    <w:rsid w:val="21423FD9"/>
    <w:rsid w:val="215C272C"/>
    <w:rsid w:val="217F124D"/>
    <w:rsid w:val="218E677C"/>
    <w:rsid w:val="21F93F67"/>
    <w:rsid w:val="22191C43"/>
    <w:rsid w:val="22625C8A"/>
    <w:rsid w:val="2294656C"/>
    <w:rsid w:val="22BD65D4"/>
    <w:rsid w:val="231E332E"/>
    <w:rsid w:val="23282D46"/>
    <w:rsid w:val="237973FF"/>
    <w:rsid w:val="23985617"/>
    <w:rsid w:val="23FB1CA2"/>
    <w:rsid w:val="240820AB"/>
    <w:rsid w:val="241F0ABB"/>
    <w:rsid w:val="243377C6"/>
    <w:rsid w:val="243B4397"/>
    <w:rsid w:val="247411D6"/>
    <w:rsid w:val="24865A69"/>
    <w:rsid w:val="24D55014"/>
    <w:rsid w:val="24DF4961"/>
    <w:rsid w:val="250C2BE6"/>
    <w:rsid w:val="254450AE"/>
    <w:rsid w:val="25714E61"/>
    <w:rsid w:val="259C7395"/>
    <w:rsid w:val="25B13E2D"/>
    <w:rsid w:val="25BC3751"/>
    <w:rsid w:val="2615681A"/>
    <w:rsid w:val="26194C11"/>
    <w:rsid w:val="265670DD"/>
    <w:rsid w:val="26585C46"/>
    <w:rsid w:val="269724A0"/>
    <w:rsid w:val="26F20F65"/>
    <w:rsid w:val="27037652"/>
    <w:rsid w:val="27255BB1"/>
    <w:rsid w:val="2726599F"/>
    <w:rsid w:val="27841ED8"/>
    <w:rsid w:val="2796496A"/>
    <w:rsid w:val="27984FCA"/>
    <w:rsid w:val="27EB3C74"/>
    <w:rsid w:val="280C49CF"/>
    <w:rsid w:val="291B152C"/>
    <w:rsid w:val="29A91D0C"/>
    <w:rsid w:val="29C12A97"/>
    <w:rsid w:val="29C56F66"/>
    <w:rsid w:val="29C9048F"/>
    <w:rsid w:val="29CF72DD"/>
    <w:rsid w:val="2A063049"/>
    <w:rsid w:val="2A3B3E4A"/>
    <w:rsid w:val="2A6126CB"/>
    <w:rsid w:val="2A6C5185"/>
    <w:rsid w:val="2A7514C5"/>
    <w:rsid w:val="2A9B7618"/>
    <w:rsid w:val="2AA00E83"/>
    <w:rsid w:val="2AE06C91"/>
    <w:rsid w:val="2AFA2877"/>
    <w:rsid w:val="2B203015"/>
    <w:rsid w:val="2B6A5005"/>
    <w:rsid w:val="2B6A67DD"/>
    <w:rsid w:val="2B991190"/>
    <w:rsid w:val="2BE21B2A"/>
    <w:rsid w:val="2BE67F30"/>
    <w:rsid w:val="2BED246D"/>
    <w:rsid w:val="2C154AC5"/>
    <w:rsid w:val="2C6F319B"/>
    <w:rsid w:val="2C7A2AA2"/>
    <w:rsid w:val="2CA627E7"/>
    <w:rsid w:val="2CAA5B3A"/>
    <w:rsid w:val="2D184AF0"/>
    <w:rsid w:val="2D324CDE"/>
    <w:rsid w:val="2D3A465C"/>
    <w:rsid w:val="2D771E86"/>
    <w:rsid w:val="2DBC2018"/>
    <w:rsid w:val="2DD44F68"/>
    <w:rsid w:val="2E034A87"/>
    <w:rsid w:val="2E1530C7"/>
    <w:rsid w:val="2E2546EB"/>
    <w:rsid w:val="2E44271F"/>
    <w:rsid w:val="2E7C0336"/>
    <w:rsid w:val="2EB017E9"/>
    <w:rsid w:val="2EC25166"/>
    <w:rsid w:val="2ECF244F"/>
    <w:rsid w:val="2F193B03"/>
    <w:rsid w:val="2F24003D"/>
    <w:rsid w:val="2F2F531B"/>
    <w:rsid w:val="2F9A1E81"/>
    <w:rsid w:val="2F9F7CA9"/>
    <w:rsid w:val="2FA777C5"/>
    <w:rsid w:val="2FAE0616"/>
    <w:rsid w:val="2FAF7F38"/>
    <w:rsid w:val="2FB15476"/>
    <w:rsid w:val="30380791"/>
    <w:rsid w:val="30524C4A"/>
    <w:rsid w:val="30635DCA"/>
    <w:rsid w:val="30A4421C"/>
    <w:rsid w:val="30A969F4"/>
    <w:rsid w:val="30B66AB1"/>
    <w:rsid w:val="31016DF0"/>
    <w:rsid w:val="31202441"/>
    <w:rsid w:val="31441F23"/>
    <w:rsid w:val="31754483"/>
    <w:rsid w:val="31B14F83"/>
    <w:rsid w:val="32021A50"/>
    <w:rsid w:val="3218502B"/>
    <w:rsid w:val="322B7EFD"/>
    <w:rsid w:val="322F3135"/>
    <w:rsid w:val="323C08A2"/>
    <w:rsid w:val="32430CBD"/>
    <w:rsid w:val="326F218B"/>
    <w:rsid w:val="32B65EE5"/>
    <w:rsid w:val="32C03B56"/>
    <w:rsid w:val="32F0108D"/>
    <w:rsid w:val="33116767"/>
    <w:rsid w:val="33187DFC"/>
    <w:rsid w:val="33324B66"/>
    <w:rsid w:val="335A18E7"/>
    <w:rsid w:val="335F3CEC"/>
    <w:rsid w:val="3397434A"/>
    <w:rsid w:val="33AE66C9"/>
    <w:rsid w:val="33CD3B42"/>
    <w:rsid w:val="33D51B54"/>
    <w:rsid w:val="33D74CA3"/>
    <w:rsid w:val="34140D44"/>
    <w:rsid w:val="3415325B"/>
    <w:rsid w:val="34685006"/>
    <w:rsid w:val="34723953"/>
    <w:rsid w:val="3569169F"/>
    <w:rsid w:val="356A41FD"/>
    <w:rsid w:val="356B5725"/>
    <w:rsid w:val="35EF716C"/>
    <w:rsid w:val="35FC08DA"/>
    <w:rsid w:val="35FC2083"/>
    <w:rsid w:val="36043FDC"/>
    <w:rsid w:val="361C19A6"/>
    <w:rsid w:val="36620A34"/>
    <w:rsid w:val="36792617"/>
    <w:rsid w:val="3681666D"/>
    <w:rsid w:val="368B7069"/>
    <w:rsid w:val="368F412C"/>
    <w:rsid w:val="369E5CEB"/>
    <w:rsid w:val="36AF14EB"/>
    <w:rsid w:val="36BA0619"/>
    <w:rsid w:val="36D80659"/>
    <w:rsid w:val="372C7240"/>
    <w:rsid w:val="37C232EF"/>
    <w:rsid w:val="37DE2E8E"/>
    <w:rsid w:val="37F74097"/>
    <w:rsid w:val="382918D0"/>
    <w:rsid w:val="3837773B"/>
    <w:rsid w:val="38596A9E"/>
    <w:rsid w:val="38655EEF"/>
    <w:rsid w:val="387635AE"/>
    <w:rsid w:val="38A84867"/>
    <w:rsid w:val="38C96C55"/>
    <w:rsid w:val="38D53C03"/>
    <w:rsid w:val="38F024E5"/>
    <w:rsid w:val="39947268"/>
    <w:rsid w:val="39986A10"/>
    <w:rsid w:val="39A1389B"/>
    <w:rsid w:val="39FA2541"/>
    <w:rsid w:val="3A0C4ED9"/>
    <w:rsid w:val="3A1916FA"/>
    <w:rsid w:val="3A324A06"/>
    <w:rsid w:val="3A35632D"/>
    <w:rsid w:val="3A7C5171"/>
    <w:rsid w:val="3A8E3571"/>
    <w:rsid w:val="3AA6272F"/>
    <w:rsid w:val="3ADD49E4"/>
    <w:rsid w:val="3AE92215"/>
    <w:rsid w:val="3AF062FA"/>
    <w:rsid w:val="3B2C1B50"/>
    <w:rsid w:val="3B360E87"/>
    <w:rsid w:val="3B792036"/>
    <w:rsid w:val="3B87245B"/>
    <w:rsid w:val="3BA11BF0"/>
    <w:rsid w:val="3BA27B05"/>
    <w:rsid w:val="3BA44F24"/>
    <w:rsid w:val="3BB11CAC"/>
    <w:rsid w:val="3BC50893"/>
    <w:rsid w:val="3BCE4614"/>
    <w:rsid w:val="3C400BCE"/>
    <w:rsid w:val="3C435586"/>
    <w:rsid w:val="3C8E02E6"/>
    <w:rsid w:val="3CAA64D2"/>
    <w:rsid w:val="3D09525D"/>
    <w:rsid w:val="3D454DAC"/>
    <w:rsid w:val="3DC17ABF"/>
    <w:rsid w:val="3E1957E2"/>
    <w:rsid w:val="3E244EF4"/>
    <w:rsid w:val="3E401A59"/>
    <w:rsid w:val="3ECD788E"/>
    <w:rsid w:val="3EF70ACD"/>
    <w:rsid w:val="3F995311"/>
    <w:rsid w:val="3FCB0510"/>
    <w:rsid w:val="3FF258CE"/>
    <w:rsid w:val="400122AD"/>
    <w:rsid w:val="4054696A"/>
    <w:rsid w:val="405B3DD3"/>
    <w:rsid w:val="40ED3546"/>
    <w:rsid w:val="40F0633E"/>
    <w:rsid w:val="41621748"/>
    <w:rsid w:val="417E1FCD"/>
    <w:rsid w:val="41ED5AE8"/>
    <w:rsid w:val="4269263E"/>
    <w:rsid w:val="427A1957"/>
    <w:rsid w:val="42FA2906"/>
    <w:rsid w:val="430B5431"/>
    <w:rsid w:val="43514A2F"/>
    <w:rsid w:val="436F015C"/>
    <w:rsid w:val="43723EFD"/>
    <w:rsid w:val="439759B3"/>
    <w:rsid w:val="43A9772B"/>
    <w:rsid w:val="43AB6251"/>
    <w:rsid w:val="442E6CF4"/>
    <w:rsid w:val="4486291A"/>
    <w:rsid w:val="44D32847"/>
    <w:rsid w:val="44ED305B"/>
    <w:rsid w:val="45546B33"/>
    <w:rsid w:val="45597265"/>
    <w:rsid w:val="457B27AE"/>
    <w:rsid w:val="45865C2E"/>
    <w:rsid w:val="45973145"/>
    <w:rsid w:val="46070130"/>
    <w:rsid w:val="468B6B81"/>
    <w:rsid w:val="46BF25A8"/>
    <w:rsid w:val="46E42AEA"/>
    <w:rsid w:val="47267517"/>
    <w:rsid w:val="477E3AB9"/>
    <w:rsid w:val="48491227"/>
    <w:rsid w:val="48514381"/>
    <w:rsid w:val="48667FC2"/>
    <w:rsid w:val="48864478"/>
    <w:rsid w:val="48A83FBD"/>
    <w:rsid w:val="49591526"/>
    <w:rsid w:val="496E659F"/>
    <w:rsid w:val="497B7440"/>
    <w:rsid w:val="49864385"/>
    <w:rsid w:val="499C2A58"/>
    <w:rsid w:val="49A4453B"/>
    <w:rsid w:val="49E1719C"/>
    <w:rsid w:val="4A1D1C2E"/>
    <w:rsid w:val="4A526280"/>
    <w:rsid w:val="4A56331C"/>
    <w:rsid w:val="4A8730C9"/>
    <w:rsid w:val="4AF95077"/>
    <w:rsid w:val="4B0114DD"/>
    <w:rsid w:val="4B031AEA"/>
    <w:rsid w:val="4B165F3E"/>
    <w:rsid w:val="4B333D1A"/>
    <w:rsid w:val="4B681BD5"/>
    <w:rsid w:val="4B7D2391"/>
    <w:rsid w:val="4BDA608E"/>
    <w:rsid w:val="4BE32A49"/>
    <w:rsid w:val="4C0E6463"/>
    <w:rsid w:val="4C162CF1"/>
    <w:rsid w:val="4C665F8A"/>
    <w:rsid w:val="4CA670B4"/>
    <w:rsid w:val="4D0535E3"/>
    <w:rsid w:val="4D5C1215"/>
    <w:rsid w:val="4D6472DB"/>
    <w:rsid w:val="4D680161"/>
    <w:rsid w:val="4D6B0008"/>
    <w:rsid w:val="4DEF0D8A"/>
    <w:rsid w:val="4E1472A4"/>
    <w:rsid w:val="4EA84231"/>
    <w:rsid w:val="4EAC38EC"/>
    <w:rsid w:val="4EC7713B"/>
    <w:rsid w:val="4ED97CBA"/>
    <w:rsid w:val="4F405511"/>
    <w:rsid w:val="4F5251DD"/>
    <w:rsid w:val="4F654E8E"/>
    <w:rsid w:val="4FD547F2"/>
    <w:rsid w:val="4FEC715E"/>
    <w:rsid w:val="4FFA0465"/>
    <w:rsid w:val="5092563B"/>
    <w:rsid w:val="509367FF"/>
    <w:rsid w:val="50981F80"/>
    <w:rsid w:val="50C1694E"/>
    <w:rsid w:val="50D306A3"/>
    <w:rsid w:val="50D63093"/>
    <w:rsid w:val="51062666"/>
    <w:rsid w:val="512D7A70"/>
    <w:rsid w:val="51751628"/>
    <w:rsid w:val="51A8116B"/>
    <w:rsid w:val="51AA011D"/>
    <w:rsid w:val="51E811D3"/>
    <w:rsid w:val="523A4B02"/>
    <w:rsid w:val="525B5D57"/>
    <w:rsid w:val="526A49B7"/>
    <w:rsid w:val="52A2216E"/>
    <w:rsid w:val="52BD6BDD"/>
    <w:rsid w:val="532E31EA"/>
    <w:rsid w:val="536235A2"/>
    <w:rsid w:val="539A4011"/>
    <w:rsid w:val="53A57DE8"/>
    <w:rsid w:val="53A77FA8"/>
    <w:rsid w:val="53D47F39"/>
    <w:rsid w:val="53E146B7"/>
    <w:rsid w:val="540014D1"/>
    <w:rsid w:val="540A74CE"/>
    <w:rsid w:val="545745E6"/>
    <w:rsid w:val="54967A79"/>
    <w:rsid w:val="54A60383"/>
    <w:rsid w:val="54C84719"/>
    <w:rsid w:val="552A0616"/>
    <w:rsid w:val="55720AD0"/>
    <w:rsid w:val="557600CB"/>
    <w:rsid w:val="55A4091B"/>
    <w:rsid w:val="55C03D76"/>
    <w:rsid w:val="55F5265C"/>
    <w:rsid w:val="560D751A"/>
    <w:rsid w:val="56340ED5"/>
    <w:rsid w:val="56390C9F"/>
    <w:rsid w:val="563D568F"/>
    <w:rsid w:val="564D3A67"/>
    <w:rsid w:val="565274F7"/>
    <w:rsid w:val="56A5083A"/>
    <w:rsid w:val="56B611A9"/>
    <w:rsid w:val="56B70C07"/>
    <w:rsid w:val="56B82E36"/>
    <w:rsid w:val="5721309B"/>
    <w:rsid w:val="574B249A"/>
    <w:rsid w:val="5751101D"/>
    <w:rsid w:val="576015DD"/>
    <w:rsid w:val="577F5D4D"/>
    <w:rsid w:val="57C02E94"/>
    <w:rsid w:val="57E07EA9"/>
    <w:rsid w:val="57E47789"/>
    <w:rsid w:val="57F223CE"/>
    <w:rsid w:val="57F347D7"/>
    <w:rsid w:val="57F55B9D"/>
    <w:rsid w:val="58541F0C"/>
    <w:rsid w:val="58AB1183"/>
    <w:rsid w:val="58CC60BB"/>
    <w:rsid w:val="590E041A"/>
    <w:rsid w:val="59943949"/>
    <w:rsid w:val="599C350F"/>
    <w:rsid w:val="59A35BFB"/>
    <w:rsid w:val="59DD4967"/>
    <w:rsid w:val="59F368E4"/>
    <w:rsid w:val="5A03270F"/>
    <w:rsid w:val="5A2F57B9"/>
    <w:rsid w:val="5A851DEE"/>
    <w:rsid w:val="5A9303E1"/>
    <w:rsid w:val="5A967709"/>
    <w:rsid w:val="5AE26AE2"/>
    <w:rsid w:val="5AE75AA4"/>
    <w:rsid w:val="5B6F4521"/>
    <w:rsid w:val="5B922995"/>
    <w:rsid w:val="5BCE0507"/>
    <w:rsid w:val="5C9B7CEB"/>
    <w:rsid w:val="5CAF17E4"/>
    <w:rsid w:val="5CE55A78"/>
    <w:rsid w:val="5D257F36"/>
    <w:rsid w:val="5D3061DE"/>
    <w:rsid w:val="5D4806AE"/>
    <w:rsid w:val="5D7439BC"/>
    <w:rsid w:val="5D866DDF"/>
    <w:rsid w:val="5D9A6388"/>
    <w:rsid w:val="5DBE0083"/>
    <w:rsid w:val="5DE41325"/>
    <w:rsid w:val="5E3467DB"/>
    <w:rsid w:val="5EE22E6D"/>
    <w:rsid w:val="5EED5367"/>
    <w:rsid w:val="5F1C03E5"/>
    <w:rsid w:val="5FBD5067"/>
    <w:rsid w:val="5FC71A4B"/>
    <w:rsid w:val="5FDD7554"/>
    <w:rsid w:val="5FF50A62"/>
    <w:rsid w:val="60276CFE"/>
    <w:rsid w:val="6063138C"/>
    <w:rsid w:val="606446A0"/>
    <w:rsid w:val="60B54595"/>
    <w:rsid w:val="60CD4593"/>
    <w:rsid w:val="60D90F48"/>
    <w:rsid w:val="612C7FE0"/>
    <w:rsid w:val="619D58AE"/>
    <w:rsid w:val="61A2735B"/>
    <w:rsid w:val="61A74B3E"/>
    <w:rsid w:val="61D854E2"/>
    <w:rsid w:val="620B6240"/>
    <w:rsid w:val="62152093"/>
    <w:rsid w:val="622627B3"/>
    <w:rsid w:val="62364EFB"/>
    <w:rsid w:val="623D15D1"/>
    <w:rsid w:val="62437391"/>
    <w:rsid w:val="62636912"/>
    <w:rsid w:val="62DA770C"/>
    <w:rsid w:val="62DB2C43"/>
    <w:rsid w:val="62FD0647"/>
    <w:rsid w:val="63345147"/>
    <w:rsid w:val="63537CFF"/>
    <w:rsid w:val="636D39B5"/>
    <w:rsid w:val="638762C7"/>
    <w:rsid w:val="63BC2AEC"/>
    <w:rsid w:val="63CF4B58"/>
    <w:rsid w:val="63D03FAB"/>
    <w:rsid w:val="641C334A"/>
    <w:rsid w:val="646A4FC3"/>
    <w:rsid w:val="647418B4"/>
    <w:rsid w:val="655475B6"/>
    <w:rsid w:val="65587E1D"/>
    <w:rsid w:val="65D46628"/>
    <w:rsid w:val="65D55361"/>
    <w:rsid w:val="65F64EAD"/>
    <w:rsid w:val="65F873DF"/>
    <w:rsid w:val="660C1F1E"/>
    <w:rsid w:val="665E5918"/>
    <w:rsid w:val="667A3929"/>
    <w:rsid w:val="66896684"/>
    <w:rsid w:val="66E90324"/>
    <w:rsid w:val="673928A1"/>
    <w:rsid w:val="676D1DE4"/>
    <w:rsid w:val="67853913"/>
    <w:rsid w:val="67F50CE6"/>
    <w:rsid w:val="680E7B42"/>
    <w:rsid w:val="68804936"/>
    <w:rsid w:val="688A014C"/>
    <w:rsid w:val="68BC3781"/>
    <w:rsid w:val="68D41440"/>
    <w:rsid w:val="69017E9A"/>
    <w:rsid w:val="694E3548"/>
    <w:rsid w:val="69C00ABF"/>
    <w:rsid w:val="69C22E48"/>
    <w:rsid w:val="69C77759"/>
    <w:rsid w:val="69CC3D85"/>
    <w:rsid w:val="69F377AD"/>
    <w:rsid w:val="6A0E20E4"/>
    <w:rsid w:val="6A4815E1"/>
    <w:rsid w:val="6A722C51"/>
    <w:rsid w:val="6B1E075C"/>
    <w:rsid w:val="6B2260FF"/>
    <w:rsid w:val="6B626DB6"/>
    <w:rsid w:val="6B685F5A"/>
    <w:rsid w:val="6B825D61"/>
    <w:rsid w:val="6B953F5B"/>
    <w:rsid w:val="6B966866"/>
    <w:rsid w:val="6BA334F6"/>
    <w:rsid w:val="6BF37A1D"/>
    <w:rsid w:val="6C0B5ECB"/>
    <w:rsid w:val="6C780D58"/>
    <w:rsid w:val="6C794DDE"/>
    <w:rsid w:val="6C872F97"/>
    <w:rsid w:val="6CE36101"/>
    <w:rsid w:val="6CE71CA6"/>
    <w:rsid w:val="6CFA11A3"/>
    <w:rsid w:val="6D682D85"/>
    <w:rsid w:val="6DDC439E"/>
    <w:rsid w:val="6E040F02"/>
    <w:rsid w:val="6E2D30BB"/>
    <w:rsid w:val="6E2F7BF7"/>
    <w:rsid w:val="6F0121CD"/>
    <w:rsid w:val="6F1A3CF4"/>
    <w:rsid w:val="6F1F021C"/>
    <w:rsid w:val="6F2A5087"/>
    <w:rsid w:val="6F2C36B5"/>
    <w:rsid w:val="6F604D07"/>
    <w:rsid w:val="6FAF744A"/>
    <w:rsid w:val="6FD25AC6"/>
    <w:rsid w:val="701C49CC"/>
    <w:rsid w:val="703A4081"/>
    <w:rsid w:val="7043446F"/>
    <w:rsid w:val="70456CCD"/>
    <w:rsid w:val="704F7030"/>
    <w:rsid w:val="708F3D6C"/>
    <w:rsid w:val="70ED6732"/>
    <w:rsid w:val="71235176"/>
    <w:rsid w:val="717A07BA"/>
    <w:rsid w:val="720A46F9"/>
    <w:rsid w:val="725767B0"/>
    <w:rsid w:val="72AD4036"/>
    <w:rsid w:val="72B9112B"/>
    <w:rsid w:val="73162060"/>
    <w:rsid w:val="73230717"/>
    <w:rsid w:val="733E66AC"/>
    <w:rsid w:val="73563ED3"/>
    <w:rsid w:val="73B3428B"/>
    <w:rsid w:val="73F8207D"/>
    <w:rsid w:val="73FB7158"/>
    <w:rsid w:val="74080578"/>
    <w:rsid w:val="74183A82"/>
    <w:rsid w:val="743777CC"/>
    <w:rsid w:val="74546A60"/>
    <w:rsid w:val="746A4479"/>
    <w:rsid w:val="746B3160"/>
    <w:rsid w:val="74766956"/>
    <w:rsid w:val="748F4D78"/>
    <w:rsid w:val="749A1808"/>
    <w:rsid w:val="74A45EC8"/>
    <w:rsid w:val="74EE0422"/>
    <w:rsid w:val="753F399D"/>
    <w:rsid w:val="755F759D"/>
    <w:rsid w:val="75670DDC"/>
    <w:rsid w:val="758F4D3D"/>
    <w:rsid w:val="759225D1"/>
    <w:rsid w:val="761D286D"/>
    <w:rsid w:val="76380B4F"/>
    <w:rsid w:val="768748CF"/>
    <w:rsid w:val="76E1381E"/>
    <w:rsid w:val="77111C72"/>
    <w:rsid w:val="77262C72"/>
    <w:rsid w:val="77291EC6"/>
    <w:rsid w:val="77567363"/>
    <w:rsid w:val="776369A4"/>
    <w:rsid w:val="77935D9F"/>
    <w:rsid w:val="77B6114F"/>
    <w:rsid w:val="77CA5AD7"/>
    <w:rsid w:val="77E978F8"/>
    <w:rsid w:val="78575813"/>
    <w:rsid w:val="78661350"/>
    <w:rsid w:val="7877283D"/>
    <w:rsid w:val="78AF1183"/>
    <w:rsid w:val="78C56D4D"/>
    <w:rsid w:val="78CB7DD7"/>
    <w:rsid w:val="790A3BAC"/>
    <w:rsid w:val="795B7E8E"/>
    <w:rsid w:val="795E5CFD"/>
    <w:rsid w:val="799107D5"/>
    <w:rsid w:val="79F24041"/>
    <w:rsid w:val="7A2B4D77"/>
    <w:rsid w:val="7A3A3FB0"/>
    <w:rsid w:val="7A7D6C2A"/>
    <w:rsid w:val="7A817DE0"/>
    <w:rsid w:val="7A953993"/>
    <w:rsid w:val="7B1C35F4"/>
    <w:rsid w:val="7B4E2432"/>
    <w:rsid w:val="7BA51294"/>
    <w:rsid w:val="7BB4432F"/>
    <w:rsid w:val="7BB94937"/>
    <w:rsid w:val="7BD61843"/>
    <w:rsid w:val="7C3270B5"/>
    <w:rsid w:val="7C4A49C7"/>
    <w:rsid w:val="7C552B52"/>
    <w:rsid w:val="7CAB7E56"/>
    <w:rsid w:val="7CBB6732"/>
    <w:rsid w:val="7D2032D0"/>
    <w:rsid w:val="7D546795"/>
    <w:rsid w:val="7D986B6E"/>
    <w:rsid w:val="7DE8726F"/>
    <w:rsid w:val="7E3B3BF1"/>
    <w:rsid w:val="7E993F20"/>
    <w:rsid w:val="7EBB353E"/>
    <w:rsid w:val="7EFE1974"/>
    <w:rsid w:val="7F4059F4"/>
    <w:rsid w:val="7F7A74F2"/>
    <w:rsid w:val="7F8519C2"/>
    <w:rsid w:val="7FD21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宋体" w:cs="Times New Roman"/>
      <w:sz w:val="22"/>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pPr>
      <w:spacing w:after="0"/>
    </w:pPr>
    <w:rPr>
      <w:sz w:val="18"/>
      <w:szCs w:val="18"/>
    </w:rPr>
  </w:style>
  <w:style w:type="paragraph" w:styleId="3">
    <w:name w:val="footer"/>
    <w:basedOn w:val="1"/>
    <w:unhideWhenUsed/>
    <w:qFormat/>
    <w:uiPriority w:val="99"/>
    <w:pPr>
      <w:tabs>
        <w:tab w:val="center" w:pos="4153"/>
        <w:tab w:val="right" w:pos="8306"/>
      </w:tabs>
    </w:pPr>
    <w:rPr>
      <w:sz w:val="18"/>
      <w:szCs w:val="18"/>
    </w:rPr>
  </w:style>
  <w:style w:type="paragraph" w:styleId="4">
    <w:name w:val="header"/>
    <w:basedOn w:val="1"/>
    <w:link w:val="8"/>
    <w:qFormat/>
    <w:uiPriority w:val="0"/>
    <w:pPr>
      <w:pBdr>
        <w:bottom w:val="single" w:color="auto" w:sz="6" w:space="1"/>
      </w:pBdr>
      <w:tabs>
        <w:tab w:val="center" w:pos="4153"/>
        <w:tab w:val="right" w:pos="8306"/>
      </w:tabs>
      <w:jc w:val="center"/>
    </w:pPr>
    <w:rPr>
      <w:sz w:val="18"/>
      <w:szCs w:val="18"/>
    </w:rPr>
  </w:style>
  <w:style w:type="paragraph" w:styleId="5">
    <w:name w:val="Normal (Web)"/>
    <w:basedOn w:val="1"/>
    <w:unhideWhenUsed/>
    <w:qFormat/>
    <w:uiPriority w:val="99"/>
    <w:pPr>
      <w:adjustRightInd/>
      <w:snapToGrid/>
      <w:spacing w:before="100" w:beforeAutospacing="1" w:after="100" w:afterAutospacing="1"/>
    </w:pPr>
    <w:rPr>
      <w:rFonts w:ascii="宋体" w:hAnsi="宋体" w:cs="宋体"/>
      <w:color w:val="000000"/>
      <w:sz w:val="24"/>
      <w:szCs w:val="24"/>
    </w:rPr>
  </w:style>
  <w:style w:type="character" w:customStyle="1" w:styleId="8">
    <w:name w:val="页眉 字符"/>
    <w:basedOn w:val="7"/>
    <w:link w:val="4"/>
    <w:qFormat/>
    <w:uiPriority w:val="0"/>
    <w:rPr>
      <w:rFonts w:ascii="Tahoma" w:hAnsi="Tahoma"/>
      <w:sz w:val="18"/>
      <w:szCs w:val="18"/>
    </w:rPr>
  </w:style>
  <w:style w:type="character" w:customStyle="1" w:styleId="9">
    <w:name w:val="批注框文本 字符"/>
    <w:basedOn w:val="7"/>
    <w:link w:val="2"/>
    <w:qFormat/>
    <w:uiPriority w:val="0"/>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CF6A4F-48FA-4FFC-8926-2161414D5E7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9331</Words>
  <Characters>9368</Characters>
  <Lines>67</Lines>
  <Paragraphs>19</Paragraphs>
  <TotalTime>2</TotalTime>
  <ScaleCrop>false</ScaleCrop>
  <LinksUpToDate>false</LinksUpToDate>
  <CharactersWithSpaces>9382</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zzb1</dc:creator>
  <cp:lastModifiedBy>Administrator</cp:lastModifiedBy>
  <dcterms:modified xsi:type="dcterms:W3CDTF">2022-06-23T05:13:04Z</dcterms:modified>
  <cp:revision>336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38719D269A3A43EE844F1131185BF3E1</vt:lpwstr>
  </property>
</Properties>
</file>